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2D" w:rsidRPr="002E1CA2" w:rsidRDefault="00BE212D" w:rsidP="002E1CA2">
      <w:r w:rsidRPr="002E1CA2">
        <w:t>Shot of a business card. Disability Rights Maryland logo.</w:t>
      </w:r>
    </w:p>
    <w:p w:rsidR="00330A8D" w:rsidRPr="002E1CA2" w:rsidRDefault="00330A8D" w:rsidP="002E1CA2">
      <w:proofErr w:type="gramStart"/>
      <w:r w:rsidRPr="002E1CA2">
        <w:rPr>
          <w:rFonts w:ascii="Segoe UI Symbol" w:hAnsi="Segoe UI Symbol" w:cs="Segoe UI Symbol"/>
        </w:rPr>
        <w:t>♫</w:t>
      </w:r>
      <w:r w:rsidRPr="002E1CA2">
        <w:t xml:space="preserve">  jazzy</w:t>
      </w:r>
      <w:proofErr w:type="gramEnd"/>
      <w:r w:rsidRPr="002E1CA2">
        <w:t xml:space="preserve"> music </w:t>
      </w:r>
      <w:r w:rsidRPr="002E1CA2">
        <w:rPr>
          <w:rFonts w:ascii="Segoe UI Symbol" w:hAnsi="Segoe UI Symbol" w:cs="Segoe UI Symbol"/>
        </w:rPr>
        <w:t>♫</w:t>
      </w:r>
    </w:p>
    <w:p w:rsidR="00330A8D" w:rsidRPr="002E1CA2" w:rsidRDefault="00330A8D" w:rsidP="002E1CA2">
      <w:r w:rsidRPr="002E1CA2">
        <w:t>Virginia: Hi, I'm Virginia Knowlton Marcus,</w:t>
      </w:r>
    </w:p>
    <w:p w:rsidR="00330A8D" w:rsidRPr="002E1CA2" w:rsidRDefault="00330A8D" w:rsidP="002E1CA2">
      <w:r w:rsidRPr="002E1CA2">
        <w:t>I'm the executive director of</w:t>
      </w:r>
    </w:p>
    <w:p w:rsidR="00BE212D" w:rsidRPr="002E1CA2" w:rsidRDefault="00330A8D" w:rsidP="002E1CA2">
      <w:r w:rsidRPr="002E1CA2">
        <w:t>Disability Rights Maryland.</w:t>
      </w:r>
    </w:p>
    <w:p w:rsidR="00BE212D" w:rsidRPr="002E1CA2" w:rsidRDefault="00BE212D" w:rsidP="002E1CA2">
      <w:r w:rsidRPr="002E1CA2">
        <w:t>Virginia is interviewed at Disability Rights Maryland.</w:t>
      </w:r>
    </w:p>
    <w:p w:rsidR="00330A8D" w:rsidRPr="002E1CA2" w:rsidRDefault="00330A8D" w:rsidP="002E1CA2">
      <w:r w:rsidRPr="002E1CA2">
        <w:t>Disability Rights Maryland works closely</w:t>
      </w:r>
    </w:p>
    <w:p w:rsidR="00330A8D" w:rsidRPr="002E1CA2" w:rsidRDefault="00330A8D" w:rsidP="002E1CA2">
      <w:proofErr w:type="gramStart"/>
      <w:r w:rsidRPr="002E1CA2">
        <w:t>with</w:t>
      </w:r>
      <w:proofErr w:type="gramEnd"/>
      <w:r w:rsidRPr="002E1CA2">
        <w:t xml:space="preserve"> the disability community</w:t>
      </w:r>
    </w:p>
    <w:p w:rsidR="00330A8D" w:rsidRPr="002E1CA2" w:rsidRDefault="00330A8D" w:rsidP="002E1CA2">
      <w:proofErr w:type="gramStart"/>
      <w:r w:rsidRPr="002E1CA2">
        <w:t>to</w:t>
      </w:r>
      <w:proofErr w:type="gramEnd"/>
      <w:r w:rsidRPr="002E1CA2">
        <w:t xml:space="preserve"> advance disability rights in a</w:t>
      </w:r>
    </w:p>
    <w:p w:rsidR="00330A8D" w:rsidRPr="002E1CA2" w:rsidRDefault="00330A8D" w:rsidP="002E1CA2">
      <w:proofErr w:type="gramStart"/>
      <w:r w:rsidRPr="002E1CA2">
        <w:t>variety</w:t>
      </w:r>
      <w:proofErr w:type="gramEnd"/>
      <w:r w:rsidRPr="002E1CA2">
        <w:t xml:space="preserve"> of areas including access to housing,</w:t>
      </w:r>
    </w:p>
    <w:p w:rsidR="00330A8D" w:rsidRPr="002E1CA2" w:rsidRDefault="00330A8D" w:rsidP="002E1CA2">
      <w:proofErr w:type="gramStart"/>
      <w:r w:rsidRPr="002E1CA2">
        <w:t>mental</w:t>
      </w:r>
      <w:proofErr w:type="gramEnd"/>
      <w:r w:rsidRPr="002E1CA2">
        <w:t xml:space="preserve"> health care, special education, transportation,</w:t>
      </w:r>
    </w:p>
    <w:p w:rsidR="00330A8D" w:rsidRPr="002E1CA2" w:rsidRDefault="00330A8D" w:rsidP="002E1CA2">
      <w:proofErr w:type="gramStart"/>
      <w:r w:rsidRPr="002E1CA2">
        <w:t>freedom</w:t>
      </w:r>
      <w:proofErr w:type="gramEnd"/>
      <w:r w:rsidRPr="002E1CA2">
        <w:t xml:space="preserve"> from abuse, neglect and discrimination.</w:t>
      </w:r>
    </w:p>
    <w:p w:rsidR="00BE212D" w:rsidRPr="002E1CA2" w:rsidRDefault="00BE212D" w:rsidP="002E1CA2">
      <w:r w:rsidRPr="002E1CA2">
        <w:t>Shots of various staff members and clients from Disability Rights Maryland.</w:t>
      </w:r>
    </w:p>
    <w:p w:rsidR="00330A8D" w:rsidRPr="002E1CA2" w:rsidRDefault="00330A8D" w:rsidP="002E1CA2">
      <w:r w:rsidRPr="002E1CA2">
        <w:t>And by working closely with our clients,</w:t>
      </w:r>
    </w:p>
    <w:p w:rsidR="00330A8D" w:rsidRPr="002E1CA2" w:rsidRDefault="00330A8D" w:rsidP="002E1CA2">
      <w:proofErr w:type="gramStart"/>
      <w:r w:rsidRPr="002E1CA2">
        <w:t>we're</w:t>
      </w:r>
      <w:proofErr w:type="gramEnd"/>
      <w:r w:rsidRPr="002E1CA2">
        <w:t xml:space="preserve"> also assisting in empowering people</w:t>
      </w:r>
    </w:p>
    <w:p w:rsidR="00330A8D" w:rsidRPr="002E1CA2" w:rsidRDefault="00330A8D" w:rsidP="002E1CA2">
      <w:proofErr w:type="gramStart"/>
      <w:r w:rsidRPr="002E1CA2">
        <w:t>so</w:t>
      </w:r>
      <w:proofErr w:type="gramEnd"/>
      <w:r w:rsidRPr="002E1CA2">
        <w:t xml:space="preserve"> that they can advocate for themselves,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that way we'll truly make progress</w:t>
      </w:r>
    </w:p>
    <w:p w:rsidR="00330A8D" w:rsidRPr="002E1CA2" w:rsidRDefault="00330A8D" w:rsidP="002E1CA2">
      <w:proofErr w:type="gramStart"/>
      <w:r w:rsidRPr="002E1CA2">
        <w:t>in</w:t>
      </w:r>
      <w:proofErr w:type="gramEnd"/>
      <w:r w:rsidRPr="002E1CA2">
        <w:t xml:space="preserve"> disability rights statewide.</w:t>
      </w:r>
    </w:p>
    <w:p w:rsidR="00330A8D" w:rsidRPr="002E1CA2" w:rsidRDefault="00330A8D" w:rsidP="002E1CA2">
      <w:r w:rsidRPr="002E1CA2">
        <w:t>We believe that in bringing these stories forward</w:t>
      </w:r>
    </w:p>
    <w:p w:rsidR="00330A8D" w:rsidRPr="002E1CA2" w:rsidRDefault="00330A8D" w:rsidP="002E1CA2">
      <w:proofErr w:type="gramStart"/>
      <w:r w:rsidRPr="002E1CA2">
        <w:t>so</w:t>
      </w:r>
      <w:proofErr w:type="gramEnd"/>
      <w:r w:rsidRPr="002E1CA2">
        <w:t xml:space="preserve"> that people can see what the impact is of</w:t>
      </w:r>
    </w:p>
    <w:p w:rsidR="00330A8D" w:rsidRPr="002E1CA2" w:rsidRDefault="00330A8D" w:rsidP="002E1CA2">
      <w:proofErr w:type="gramStart"/>
      <w:r w:rsidRPr="002E1CA2">
        <w:t>having</w:t>
      </w:r>
      <w:proofErr w:type="gramEnd"/>
      <w:r w:rsidRPr="002E1CA2">
        <w:t xml:space="preserve"> a disability on a person's life that they</w:t>
      </w:r>
    </w:p>
    <w:p w:rsidR="00330A8D" w:rsidRPr="002E1CA2" w:rsidRDefault="00330A8D" w:rsidP="002E1CA2">
      <w:proofErr w:type="gramStart"/>
      <w:r w:rsidRPr="002E1CA2">
        <w:t>will</w:t>
      </w:r>
      <w:proofErr w:type="gramEnd"/>
      <w:r w:rsidRPr="002E1CA2">
        <w:t xml:space="preserve"> assist us in our mission in advancing</w:t>
      </w:r>
    </w:p>
    <w:p w:rsidR="00330A8D" w:rsidRPr="002E1CA2" w:rsidRDefault="00330A8D" w:rsidP="002E1CA2">
      <w:proofErr w:type="gramStart"/>
      <w:r w:rsidRPr="002E1CA2">
        <w:t>disability</w:t>
      </w:r>
      <w:proofErr w:type="gramEnd"/>
      <w:r w:rsidRPr="002E1CA2">
        <w:t xml:space="preserve"> rights for the benefit of all in society.</w:t>
      </w:r>
    </w:p>
    <w:p w:rsidR="00BE212D" w:rsidRPr="002E1CA2" w:rsidRDefault="00BE212D" w:rsidP="002E1CA2">
      <w:r w:rsidRPr="002E1CA2">
        <w:t>Title graphic. Darius. Photo of a young man in a graduation cap and gown.</w:t>
      </w:r>
    </w:p>
    <w:p w:rsidR="00330A8D" w:rsidRPr="002E1CA2" w:rsidRDefault="00330A8D" w:rsidP="002E1CA2">
      <w:r w:rsidRPr="002E1CA2">
        <w:t>Darius: My name is Darius Thomas.</w:t>
      </w:r>
    </w:p>
    <w:p w:rsidR="00330A8D" w:rsidRPr="002E1CA2" w:rsidRDefault="00330A8D" w:rsidP="002E1CA2">
      <w:r w:rsidRPr="002E1CA2">
        <w:t>I live in Baltimore, Maryland.</w:t>
      </w:r>
    </w:p>
    <w:p w:rsidR="00BE212D" w:rsidRPr="002E1CA2" w:rsidRDefault="00BE212D" w:rsidP="002E1CA2">
      <w:r w:rsidRPr="002E1CA2">
        <w:t>Shot of Darius at a computer workstation with professional headphones and microphone.</w:t>
      </w:r>
    </w:p>
    <w:p w:rsidR="002E1CA2" w:rsidRPr="002E1CA2" w:rsidRDefault="002E1CA2" w:rsidP="002E1CA2">
      <w:r w:rsidRPr="002E1CA2">
        <w:t>Darius is interviewed in his living room.</w:t>
      </w:r>
    </w:p>
    <w:p w:rsidR="00330A8D" w:rsidRPr="002E1CA2" w:rsidRDefault="00330A8D" w:rsidP="002E1CA2">
      <w:r w:rsidRPr="002E1CA2">
        <w:t xml:space="preserve">A lot of people don't </w:t>
      </w:r>
      <w:proofErr w:type="spellStart"/>
      <w:r w:rsidRPr="002E1CA2">
        <w:t>wanna</w:t>
      </w:r>
      <w:proofErr w:type="spellEnd"/>
      <w:r w:rsidRPr="002E1CA2">
        <w:t xml:space="preserve"> accept the fact</w:t>
      </w:r>
    </w:p>
    <w:p w:rsidR="00330A8D" w:rsidRPr="002E1CA2" w:rsidRDefault="00330A8D" w:rsidP="002E1CA2">
      <w:proofErr w:type="gramStart"/>
      <w:r w:rsidRPr="002E1CA2">
        <w:lastRenderedPageBreak/>
        <w:t>that</w:t>
      </w:r>
      <w:proofErr w:type="gramEnd"/>
      <w:r w:rsidRPr="002E1CA2">
        <w:t xml:space="preserve"> they have a disability or an obstacle,</w:t>
      </w:r>
    </w:p>
    <w:p w:rsidR="00330A8D" w:rsidRPr="002E1CA2" w:rsidRDefault="00330A8D" w:rsidP="002E1CA2">
      <w:proofErr w:type="gramStart"/>
      <w:r w:rsidRPr="002E1CA2">
        <w:t>but</w:t>
      </w:r>
      <w:proofErr w:type="gramEnd"/>
      <w:r w:rsidRPr="002E1CA2">
        <w:t xml:space="preserve"> once you realize and accept that you do,</w:t>
      </w:r>
    </w:p>
    <w:p w:rsidR="00330A8D" w:rsidRPr="002E1CA2" w:rsidRDefault="00330A8D" w:rsidP="002E1CA2">
      <w:proofErr w:type="gramStart"/>
      <w:r w:rsidRPr="002E1CA2">
        <w:t>you</w:t>
      </w:r>
      <w:proofErr w:type="gramEnd"/>
      <w:r w:rsidRPr="002E1CA2">
        <w:t xml:space="preserve"> can get help and you can get over the obstacle.</w:t>
      </w:r>
    </w:p>
    <w:p w:rsidR="00330A8D" w:rsidRPr="002E1CA2" w:rsidRDefault="00330A8D" w:rsidP="002E1CA2">
      <w:r w:rsidRPr="002E1CA2">
        <w:t>Amanda: My name's Amanda White and</w:t>
      </w:r>
    </w:p>
    <w:p w:rsidR="00330A8D" w:rsidRPr="002E1CA2" w:rsidRDefault="00330A8D" w:rsidP="002E1CA2">
      <w:r w:rsidRPr="002E1CA2">
        <w:t>I'm a staff attorney at the education unit</w:t>
      </w:r>
    </w:p>
    <w:p w:rsidR="00330A8D" w:rsidRPr="002E1CA2" w:rsidRDefault="00330A8D" w:rsidP="002E1CA2">
      <w:proofErr w:type="gramStart"/>
      <w:r w:rsidRPr="002E1CA2">
        <w:t>at</w:t>
      </w:r>
      <w:proofErr w:type="gramEnd"/>
      <w:r w:rsidRPr="002E1CA2">
        <w:t xml:space="preserve"> Disability Rights Maryland.</w:t>
      </w:r>
    </w:p>
    <w:p w:rsidR="002E1CA2" w:rsidRPr="002E1CA2" w:rsidRDefault="002E1CA2" w:rsidP="002E1CA2">
      <w:r w:rsidRPr="002E1CA2">
        <w:t>Amanda is interviewed at Disability Rights Maryland.</w:t>
      </w:r>
    </w:p>
    <w:p w:rsidR="00330A8D" w:rsidRPr="002E1CA2" w:rsidRDefault="00330A8D" w:rsidP="002E1CA2">
      <w:r w:rsidRPr="002E1CA2">
        <w:t>One of the things that we see here in Maryland</w:t>
      </w:r>
    </w:p>
    <w:p w:rsidR="00330A8D" w:rsidRPr="002E1CA2" w:rsidRDefault="00330A8D" w:rsidP="002E1CA2">
      <w:proofErr w:type="gramStart"/>
      <w:r w:rsidRPr="002E1CA2">
        <w:t>is</w:t>
      </w:r>
      <w:proofErr w:type="gramEnd"/>
      <w:r w:rsidRPr="002E1CA2">
        <w:t xml:space="preserve"> that students with disabilities are being pushed out</w:t>
      </w:r>
    </w:p>
    <w:p w:rsidR="00330A8D" w:rsidRPr="002E1CA2" w:rsidRDefault="00330A8D" w:rsidP="002E1CA2">
      <w:proofErr w:type="gramStart"/>
      <w:r w:rsidRPr="002E1CA2">
        <w:t>at</w:t>
      </w:r>
      <w:proofErr w:type="gramEnd"/>
      <w:r w:rsidRPr="002E1CA2">
        <w:t xml:space="preserve"> much higher rates than their non-disabled peers.</w:t>
      </w:r>
    </w:p>
    <w:p w:rsidR="00330A8D" w:rsidRPr="002E1CA2" w:rsidRDefault="00330A8D" w:rsidP="002E1CA2">
      <w:r w:rsidRPr="002E1CA2">
        <w:t>I met Darius when he was referred to us</w:t>
      </w:r>
    </w:p>
    <w:p w:rsidR="00330A8D" w:rsidRPr="002E1CA2" w:rsidRDefault="00330A8D" w:rsidP="002E1CA2">
      <w:proofErr w:type="gramStart"/>
      <w:r w:rsidRPr="002E1CA2">
        <w:t>because</w:t>
      </w:r>
      <w:proofErr w:type="gramEnd"/>
      <w:r w:rsidRPr="002E1CA2">
        <w:t xml:space="preserve"> he was experiencing push out from his school.</w:t>
      </w:r>
    </w:p>
    <w:p w:rsidR="00330A8D" w:rsidRPr="002E1CA2" w:rsidRDefault="00330A8D" w:rsidP="002E1CA2">
      <w:r w:rsidRPr="002E1CA2">
        <w:t>He had been proposed for an expulsion.</w:t>
      </w:r>
    </w:p>
    <w:p w:rsidR="002E1CA2" w:rsidRPr="002E1CA2" w:rsidRDefault="002E1CA2" w:rsidP="002E1CA2">
      <w:r w:rsidRPr="002E1CA2">
        <w:t>Darius.</w:t>
      </w:r>
    </w:p>
    <w:p w:rsidR="00330A8D" w:rsidRPr="002E1CA2" w:rsidRDefault="00330A8D" w:rsidP="002E1CA2">
      <w:r w:rsidRPr="002E1CA2">
        <w:t>Darius: An administrator that was conducting</w:t>
      </w:r>
    </w:p>
    <w:p w:rsidR="00330A8D" w:rsidRPr="002E1CA2" w:rsidRDefault="00330A8D" w:rsidP="002E1CA2">
      <w:proofErr w:type="gramStart"/>
      <w:r w:rsidRPr="002E1CA2">
        <w:t>the</w:t>
      </w:r>
      <w:proofErr w:type="gramEnd"/>
      <w:r w:rsidRPr="002E1CA2">
        <w:t xml:space="preserve"> hall sweep basically saw me</w:t>
      </w:r>
    </w:p>
    <w:p w:rsidR="00330A8D" w:rsidRPr="002E1CA2" w:rsidRDefault="00330A8D" w:rsidP="002E1CA2">
      <w:proofErr w:type="gramStart"/>
      <w:r w:rsidRPr="002E1CA2">
        <w:t>running</w:t>
      </w:r>
      <w:proofErr w:type="gramEnd"/>
      <w:r w:rsidRPr="002E1CA2">
        <w:t xml:space="preserve"> late to class in the hallway,</w:t>
      </w:r>
    </w:p>
    <w:p w:rsidR="00BE212D" w:rsidRPr="002E1CA2" w:rsidRDefault="00330A8D" w:rsidP="002E1CA2">
      <w:proofErr w:type="gramStart"/>
      <w:r w:rsidRPr="002E1CA2">
        <w:t>so</w:t>
      </w:r>
      <w:proofErr w:type="gramEnd"/>
      <w:r w:rsidRPr="002E1CA2">
        <w:t xml:space="preserve"> I tried to explain to him that he was actually</w:t>
      </w:r>
    </w:p>
    <w:p w:rsidR="00330A8D" w:rsidRPr="002E1CA2" w:rsidRDefault="00330A8D" w:rsidP="002E1CA2">
      <w:proofErr w:type="gramStart"/>
      <w:r w:rsidRPr="002E1CA2">
        <w:t>standing</w:t>
      </w:r>
      <w:proofErr w:type="gramEnd"/>
      <w:r w:rsidRPr="002E1CA2">
        <w:t xml:space="preserve"> in front of the door my classroom was at,</w:t>
      </w:r>
    </w:p>
    <w:p w:rsidR="00330A8D" w:rsidRPr="002E1CA2" w:rsidRDefault="00330A8D" w:rsidP="002E1CA2">
      <w:proofErr w:type="gramStart"/>
      <w:r w:rsidRPr="002E1CA2">
        <w:t>so</w:t>
      </w:r>
      <w:proofErr w:type="gramEnd"/>
      <w:r w:rsidRPr="002E1CA2">
        <w:t xml:space="preserve"> he got angry and kept threatening me,</w:t>
      </w:r>
    </w:p>
    <w:p w:rsidR="00330A8D" w:rsidRPr="002E1CA2" w:rsidRDefault="00330A8D" w:rsidP="002E1CA2">
      <w:proofErr w:type="gramStart"/>
      <w:r w:rsidRPr="002E1CA2">
        <w:t>so</w:t>
      </w:r>
      <w:proofErr w:type="gramEnd"/>
      <w:r w:rsidRPr="002E1CA2">
        <w:t xml:space="preserve"> I got upset and spit on the floor,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then after that it was just downhill.</w:t>
      </w:r>
    </w:p>
    <w:p w:rsidR="00330A8D" w:rsidRPr="002E1CA2" w:rsidRDefault="00330A8D" w:rsidP="002E1CA2">
      <w:r w:rsidRPr="002E1CA2">
        <w:rPr>
          <w:rFonts w:ascii="Segoe UI Symbol" w:hAnsi="Segoe UI Symbol" w:cs="Segoe UI Symbol"/>
        </w:rPr>
        <w:t>♫</w:t>
      </w:r>
      <w:r w:rsidRPr="002E1CA2">
        <w:t xml:space="preserve"> </w:t>
      </w:r>
      <w:proofErr w:type="gramStart"/>
      <w:r w:rsidRPr="002E1CA2">
        <w:t>sad</w:t>
      </w:r>
      <w:proofErr w:type="gramEnd"/>
      <w:r w:rsidRPr="002E1CA2">
        <w:t xml:space="preserve"> music </w:t>
      </w:r>
      <w:r w:rsidRPr="002E1CA2">
        <w:rPr>
          <w:rFonts w:ascii="Segoe UI Symbol" w:hAnsi="Segoe UI Symbol" w:cs="Segoe UI Symbol"/>
        </w:rPr>
        <w:t>♫</w:t>
      </w:r>
    </w:p>
    <w:p w:rsidR="002E1CA2" w:rsidRPr="002E1CA2" w:rsidRDefault="002E1CA2" w:rsidP="002E1CA2">
      <w:r w:rsidRPr="002E1CA2">
        <w:t>Amanda.</w:t>
      </w:r>
    </w:p>
    <w:p w:rsidR="00330A8D" w:rsidRPr="002E1CA2" w:rsidRDefault="00330A8D" w:rsidP="002E1CA2">
      <w:r w:rsidRPr="002E1CA2">
        <w:t>Amanda: The superintendent's designee decided to use</w:t>
      </w:r>
    </w:p>
    <w:p w:rsidR="00330A8D" w:rsidRPr="002E1CA2" w:rsidRDefault="00330A8D" w:rsidP="002E1CA2">
      <w:proofErr w:type="gramStart"/>
      <w:r w:rsidRPr="002E1CA2">
        <w:t>what's</w:t>
      </w:r>
      <w:proofErr w:type="gramEnd"/>
      <w:r w:rsidRPr="002E1CA2">
        <w:t xml:space="preserve"> called an administrative transfer</w:t>
      </w:r>
    </w:p>
    <w:p w:rsidR="00330A8D" w:rsidRPr="002E1CA2" w:rsidRDefault="00330A8D" w:rsidP="002E1CA2">
      <w:proofErr w:type="gramStart"/>
      <w:r w:rsidRPr="002E1CA2">
        <w:t>to</w:t>
      </w:r>
      <w:proofErr w:type="gramEnd"/>
      <w:r w:rsidRPr="002E1CA2">
        <w:t xml:space="preserve"> transfer actually Darius to eLearning,</w:t>
      </w:r>
    </w:p>
    <w:p w:rsidR="00330A8D" w:rsidRPr="002E1CA2" w:rsidRDefault="00330A8D" w:rsidP="002E1CA2">
      <w:proofErr w:type="gramStart"/>
      <w:r w:rsidRPr="002E1CA2">
        <w:t>meaning</w:t>
      </w:r>
      <w:proofErr w:type="gramEnd"/>
      <w:r w:rsidRPr="002E1CA2">
        <w:t xml:space="preserve"> that he was going to be receiving</w:t>
      </w:r>
    </w:p>
    <w:p w:rsidR="00330A8D" w:rsidRPr="002E1CA2" w:rsidRDefault="00330A8D" w:rsidP="002E1CA2">
      <w:proofErr w:type="gramStart"/>
      <w:r w:rsidRPr="002E1CA2">
        <w:t>all</w:t>
      </w:r>
      <w:proofErr w:type="gramEnd"/>
      <w:r w:rsidRPr="002E1CA2">
        <w:t xml:space="preserve"> of his instruction at home through a computer.</w:t>
      </w:r>
    </w:p>
    <w:p w:rsidR="00330A8D" w:rsidRPr="002E1CA2" w:rsidRDefault="00330A8D" w:rsidP="002E1CA2">
      <w:r w:rsidRPr="002E1CA2">
        <w:lastRenderedPageBreak/>
        <w:t>It was this waking up and staying on the computer</w:t>
      </w:r>
    </w:p>
    <w:p w:rsidR="00330A8D" w:rsidRPr="002E1CA2" w:rsidRDefault="00330A8D" w:rsidP="002E1CA2">
      <w:proofErr w:type="gramStart"/>
      <w:r w:rsidRPr="002E1CA2">
        <w:t>for</w:t>
      </w:r>
      <w:proofErr w:type="gramEnd"/>
      <w:r w:rsidRPr="002E1CA2">
        <w:t xml:space="preserve"> nine hours.</w:t>
      </w:r>
    </w:p>
    <w:p w:rsidR="00330A8D" w:rsidRPr="002E1CA2" w:rsidRDefault="00330A8D" w:rsidP="002E1CA2">
      <w:r w:rsidRPr="002E1CA2">
        <w:t>Amanda: That's incredibly detrimental for Darius,</w:t>
      </w:r>
    </w:p>
    <w:p w:rsidR="00330A8D" w:rsidRPr="002E1CA2" w:rsidRDefault="00330A8D" w:rsidP="002E1CA2">
      <w:proofErr w:type="gramStart"/>
      <w:r w:rsidRPr="002E1CA2">
        <w:t>who</w:t>
      </w:r>
      <w:proofErr w:type="gramEnd"/>
      <w:r w:rsidRPr="002E1CA2">
        <w:t xml:space="preserve"> really needs the opportunity</w:t>
      </w:r>
    </w:p>
    <w:p w:rsidR="00330A8D" w:rsidRPr="002E1CA2" w:rsidRDefault="00330A8D" w:rsidP="002E1CA2">
      <w:proofErr w:type="gramStart"/>
      <w:r w:rsidRPr="002E1CA2">
        <w:t>to</w:t>
      </w:r>
      <w:proofErr w:type="gramEnd"/>
      <w:r w:rsidRPr="002E1CA2">
        <w:t xml:space="preserve"> learn with other students.</w:t>
      </w:r>
    </w:p>
    <w:p w:rsidR="00330A8D" w:rsidRPr="002E1CA2" w:rsidRDefault="00330A8D" w:rsidP="002E1CA2">
      <w:r w:rsidRPr="002E1CA2">
        <w:t>Darius: Not to justify what I did, that was</w:t>
      </w:r>
    </w:p>
    <w:p w:rsidR="00330A8D" w:rsidRPr="002E1CA2" w:rsidRDefault="00330A8D" w:rsidP="002E1CA2">
      <w:proofErr w:type="gramStart"/>
      <w:r w:rsidRPr="002E1CA2">
        <w:t>wrong</w:t>
      </w:r>
      <w:proofErr w:type="gramEnd"/>
      <w:r w:rsidRPr="002E1CA2">
        <w:t xml:space="preserve"> either way but,</w:t>
      </w:r>
    </w:p>
    <w:p w:rsidR="00330A8D" w:rsidRPr="002E1CA2" w:rsidRDefault="00330A8D" w:rsidP="002E1CA2">
      <w:proofErr w:type="gramStart"/>
      <w:r w:rsidRPr="002E1CA2">
        <w:t>no</w:t>
      </w:r>
      <w:proofErr w:type="gramEnd"/>
      <w:r w:rsidRPr="002E1CA2">
        <w:t>, I didn't think it was fair.</w:t>
      </w:r>
    </w:p>
    <w:p w:rsidR="002E1CA2" w:rsidRPr="002E1CA2" w:rsidRDefault="002E1CA2" w:rsidP="002E1CA2">
      <w:r w:rsidRPr="002E1CA2">
        <w:t>Shot of Darius at his computer workstation.</w:t>
      </w:r>
    </w:p>
    <w:p w:rsidR="00330A8D" w:rsidRPr="002E1CA2" w:rsidRDefault="00330A8D" w:rsidP="002E1CA2">
      <w:r w:rsidRPr="002E1CA2">
        <w:t>Amanda: And so we requested a mitigation session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were able to successfully get him</w:t>
      </w:r>
    </w:p>
    <w:p w:rsidR="00330A8D" w:rsidRPr="002E1CA2" w:rsidRDefault="00330A8D" w:rsidP="002E1CA2">
      <w:proofErr w:type="gramStart"/>
      <w:r w:rsidRPr="002E1CA2">
        <w:t>back</w:t>
      </w:r>
      <w:proofErr w:type="gramEnd"/>
      <w:r w:rsidRPr="002E1CA2">
        <w:t xml:space="preserve"> into his high school.</w:t>
      </w:r>
    </w:p>
    <w:p w:rsidR="00330A8D" w:rsidRPr="002E1CA2" w:rsidRDefault="00330A8D" w:rsidP="002E1CA2">
      <w:proofErr w:type="gramStart"/>
      <w:r w:rsidRPr="002E1CA2">
        <w:rPr>
          <w:rFonts w:ascii="Segoe UI Symbol" w:hAnsi="Segoe UI Symbol" w:cs="Segoe UI Symbol"/>
        </w:rPr>
        <w:t>♫</w:t>
      </w:r>
      <w:r w:rsidRPr="002E1CA2">
        <w:t xml:space="preserve">  uplifting</w:t>
      </w:r>
      <w:proofErr w:type="gramEnd"/>
      <w:r w:rsidRPr="002E1CA2">
        <w:t xml:space="preserve"> music </w:t>
      </w:r>
      <w:r w:rsidRPr="002E1CA2">
        <w:rPr>
          <w:rFonts w:ascii="Segoe UI Symbol" w:hAnsi="Segoe UI Symbol" w:cs="Segoe UI Symbol"/>
        </w:rPr>
        <w:t>♫</w:t>
      </w:r>
    </w:p>
    <w:p w:rsidR="00330A8D" w:rsidRPr="002E1CA2" w:rsidRDefault="00330A8D" w:rsidP="002E1CA2">
      <w:r w:rsidRPr="002E1CA2">
        <w:t>Darius had not been previously identified</w:t>
      </w:r>
    </w:p>
    <w:p w:rsidR="00330A8D" w:rsidRPr="002E1CA2" w:rsidRDefault="00330A8D" w:rsidP="002E1CA2">
      <w:proofErr w:type="gramStart"/>
      <w:r w:rsidRPr="002E1CA2">
        <w:t>as</w:t>
      </w:r>
      <w:proofErr w:type="gramEnd"/>
      <w:r w:rsidRPr="002E1CA2">
        <w:t xml:space="preserve"> a student with a disability, so he was not receiving</w:t>
      </w:r>
    </w:p>
    <w:p w:rsidR="00330A8D" w:rsidRPr="002E1CA2" w:rsidRDefault="00330A8D" w:rsidP="002E1CA2">
      <w:proofErr w:type="gramStart"/>
      <w:r w:rsidRPr="002E1CA2">
        <w:t>any</w:t>
      </w:r>
      <w:proofErr w:type="gramEnd"/>
      <w:r w:rsidRPr="002E1CA2">
        <w:t xml:space="preserve"> services or accommodations, so we were also able</w:t>
      </w:r>
    </w:p>
    <w:p w:rsidR="00330A8D" w:rsidRPr="002E1CA2" w:rsidRDefault="00330A8D" w:rsidP="002E1CA2">
      <w:proofErr w:type="gramStart"/>
      <w:r w:rsidRPr="002E1CA2">
        <w:t>to</w:t>
      </w:r>
      <w:proofErr w:type="gramEnd"/>
      <w:r w:rsidRPr="002E1CA2">
        <w:t xml:space="preserve"> successfully get him an IEP plan that ultimately</w:t>
      </w:r>
    </w:p>
    <w:p w:rsidR="00330A8D" w:rsidRPr="002E1CA2" w:rsidRDefault="00330A8D" w:rsidP="002E1CA2">
      <w:proofErr w:type="gramStart"/>
      <w:r w:rsidRPr="002E1CA2">
        <w:t>allowed</w:t>
      </w:r>
      <w:proofErr w:type="gramEnd"/>
      <w:r w:rsidRPr="002E1CA2">
        <w:t xml:space="preserve"> him to start doing better in school,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this past spring he graduated from high school</w:t>
      </w:r>
    </w:p>
    <w:p w:rsidR="00BE212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is now going to be college-bound this fall.</w:t>
      </w:r>
    </w:p>
    <w:p w:rsidR="002E1CA2" w:rsidRPr="002E1CA2" w:rsidRDefault="002E1CA2" w:rsidP="002E1CA2">
      <w:r w:rsidRPr="002E1CA2">
        <w:t>Shot of Darius smiling in his cap and gown.</w:t>
      </w:r>
    </w:p>
    <w:p w:rsidR="00330A8D" w:rsidRPr="002E1CA2" w:rsidRDefault="00330A8D" w:rsidP="002E1CA2">
      <w:r w:rsidRPr="002E1CA2">
        <w:t>Darius: Here it is right here, man.</w:t>
      </w:r>
    </w:p>
    <w:p w:rsidR="00330A8D" w:rsidRPr="002E1CA2" w:rsidRDefault="00330A8D" w:rsidP="002E1CA2">
      <w:proofErr w:type="spellStart"/>
      <w:r w:rsidRPr="002E1CA2">
        <w:t>Gotta</w:t>
      </w:r>
      <w:proofErr w:type="spellEnd"/>
      <w:r w:rsidRPr="002E1CA2">
        <w:t xml:space="preserve"> show it off.</w:t>
      </w:r>
    </w:p>
    <w:p w:rsidR="002E1CA2" w:rsidRPr="002E1CA2" w:rsidRDefault="002E1CA2" w:rsidP="002E1CA2">
      <w:r w:rsidRPr="002E1CA2">
        <w:t>Darius shows the camera his high school diploma.</w:t>
      </w:r>
    </w:p>
    <w:p w:rsidR="00330A8D" w:rsidRPr="002E1CA2" w:rsidRDefault="00330A8D" w:rsidP="002E1CA2">
      <w:r w:rsidRPr="002E1CA2">
        <w:t>Amanda: Darius, like all other students,</w:t>
      </w:r>
    </w:p>
    <w:p w:rsidR="00330A8D" w:rsidRPr="002E1CA2" w:rsidRDefault="00330A8D" w:rsidP="002E1CA2">
      <w:proofErr w:type="gramStart"/>
      <w:r w:rsidRPr="002E1CA2">
        <w:t>have</w:t>
      </w:r>
      <w:proofErr w:type="gramEnd"/>
      <w:r w:rsidRPr="002E1CA2">
        <w:t xml:space="preserve"> a right to go to school.</w:t>
      </w:r>
    </w:p>
    <w:p w:rsidR="00330A8D" w:rsidRPr="002E1CA2" w:rsidRDefault="00330A8D" w:rsidP="002E1CA2">
      <w:r w:rsidRPr="002E1CA2">
        <w:t>And, we're very excited to see him moving forward in life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doing great things.</w:t>
      </w:r>
    </w:p>
    <w:p w:rsidR="002E1CA2" w:rsidRPr="002E1CA2" w:rsidRDefault="002E1CA2" w:rsidP="002E1CA2">
      <w:r w:rsidRPr="002E1CA2">
        <w:t xml:space="preserve">Title graphic. </w:t>
      </w:r>
      <w:proofErr w:type="spellStart"/>
      <w:r w:rsidRPr="002E1CA2">
        <w:t>Myesha</w:t>
      </w:r>
      <w:proofErr w:type="spellEnd"/>
      <w:r w:rsidRPr="002E1CA2">
        <w:t>. Photo of a seated woman smiling.</w:t>
      </w:r>
    </w:p>
    <w:p w:rsidR="00330A8D" w:rsidRPr="002E1CA2" w:rsidRDefault="00330A8D" w:rsidP="002E1CA2">
      <w:proofErr w:type="spellStart"/>
      <w:r w:rsidRPr="002E1CA2">
        <w:lastRenderedPageBreak/>
        <w:t>Myesha</w:t>
      </w:r>
      <w:proofErr w:type="spellEnd"/>
      <w:r w:rsidRPr="002E1CA2">
        <w:t xml:space="preserve">: My name is </w:t>
      </w:r>
      <w:proofErr w:type="spellStart"/>
      <w:r w:rsidRPr="002E1CA2">
        <w:t>Myesha</w:t>
      </w:r>
      <w:proofErr w:type="spellEnd"/>
      <w:r w:rsidRPr="002E1CA2">
        <w:t xml:space="preserve"> Elder and I live in</w:t>
      </w:r>
    </w:p>
    <w:p w:rsidR="00330A8D" w:rsidRPr="002E1CA2" w:rsidRDefault="00330A8D" w:rsidP="002E1CA2">
      <w:r w:rsidRPr="002E1CA2">
        <w:t>Baltimore County in Maryland.</w:t>
      </w:r>
    </w:p>
    <w:p w:rsidR="002E1CA2" w:rsidRPr="002E1CA2" w:rsidRDefault="002E1CA2" w:rsidP="002E1CA2">
      <w:proofErr w:type="spellStart"/>
      <w:r w:rsidRPr="002E1CA2">
        <w:t>Myesha</w:t>
      </w:r>
      <w:proofErr w:type="spellEnd"/>
      <w:r w:rsidRPr="002E1CA2">
        <w:t xml:space="preserve"> is interviewed in a wheelchair from her living room.</w:t>
      </w:r>
    </w:p>
    <w:p w:rsidR="00330A8D" w:rsidRPr="002E1CA2" w:rsidRDefault="00330A8D" w:rsidP="002E1CA2">
      <w:proofErr w:type="gramStart"/>
      <w:r w:rsidRPr="002E1CA2">
        <w:rPr>
          <w:rFonts w:ascii="Segoe UI Symbol" w:hAnsi="Segoe UI Symbol" w:cs="Segoe UI Symbol"/>
        </w:rPr>
        <w:t>♫</w:t>
      </w:r>
      <w:r w:rsidRPr="002E1CA2">
        <w:t xml:space="preserve">  slow</w:t>
      </w:r>
      <w:proofErr w:type="gramEnd"/>
      <w:r w:rsidRPr="002E1CA2">
        <w:t xml:space="preserve">, sad music </w:t>
      </w:r>
      <w:r w:rsidRPr="002E1CA2">
        <w:rPr>
          <w:rFonts w:ascii="Segoe UI Symbol" w:hAnsi="Segoe UI Symbol" w:cs="Segoe UI Symbol"/>
        </w:rPr>
        <w:t>♫</w:t>
      </w:r>
    </w:p>
    <w:p w:rsidR="00330A8D" w:rsidRPr="002E1CA2" w:rsidRDefault="00330A8D" w:rsidP="002E1CA2">
      <w:r w:rsidRPr="002E1CA2">
        <w:t>I went into the nursing home in 2005</w:t>
      </w:r>
    </w:p>
    <w:p w:rsidR="00330A8D" w:rsidRPr="002E1CA2" w:rsidRDefault="00330A8D" w:rsidP="002E1CA2">
      <w:proofErr w:type="gramStart"/>
      <w:r w:rsidRPr="002E1CA2">
        <w:t>after</w:t>
      </w:r>
      <w:proofErr w:type="gramEnd"/>
      <w:r w:rsidRPr="002E1CA2">
        <w:t xml:space="preserve"> a motor vehicle accident.</w:t>
      </w:r>
    </w:p>
    <w:p w:rsidR="00330A8D" w:rsidRPr="002E1CA2" w:rsidRDefault="00330A8D" w:rsidP="002E1CA2">
      <w:r w:rsidRPr="002E1CA2">
        <w:t>While I was in a nursing home, I was offered a voucher</w:t>
      </w:r>
    </w:p>
    <w:p w:rsidR="00330A8D" w:rsidRPr="002E1CA2" w:rsidRDefault="00330A8D" w:rsidP="002E1CA2">
      <w:proofErr w:type="gramStart"/>
      <w:r w:rsidRPr="002E1CA2">
        <w:t>to</w:t>
      </w:r>
      <w:proofErr w:type="gramEnd"/>
      <w:r w:rsidRPr="002E1CA2">
        <w:t xml:space="preserve"> find housing,</w:t>
      </w:r>
    </w:p>
    <w:p w:rsidR="002E1CA2" w:rsidRPr="002E1CA2" w:rsidRDefault="002E1CA2" w:rsidP="002E1CA2">
      <w:r w:rsidRPr="002E1CA2">
        <w:t xml:space="preserve">Shot of </w:t>
      </w:r>
      <w:proofErr w:type="spellStart"/>
      <w:r w:rsidRPr="002E1CA2">
        <w:t>Myesha</w:t>
      </w:r>
      <w:proofErr w:type="spellEnd"/>
      <w:r w:rsidRPr="002E1CA2">
        <w:t xml:space="preserve"> with a care provider.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I only had 60 days to find housing.</w:t>
      </w:r>
    </w:p>
    <w:p w:rsidR="00330A8D" w:rsidRPr="002E1CA2" w:rsidRDefault="00330A8D" w:rsidP="002E1CA2">
      <w:r w:rsidRPr="002E1CA2">
        <w:t>At that time, I was paralyzed from my neck on down.</w:t>
      </w:r>
    </w:p>
    <w:p w:rsidR="00330A8D" w:rsidRPr="002E1CA2" w:rsidRDefault="00330A8D" w:rsidP="002E1CA2">
      <w:r w:rsidRPr="002E1CA2">
        <w:t>So I needed something on a one-level floor.</w:t>
      </w:r>
    </w:p>
    <w:p w:rsidR="00330A8D" w:rsidRPr="002E1CA2" w:rsidRDefault="00330A8D" w:rsidP="002E1CA2">
      <w:r w:rsidRPr="002E1CA2">
        <w:t>Lauren: I'm Lauren Young.</w:t>
      </w:r>
    </w:p>
    <w:p w:rsidR="00330A8D" w:rsidRPr="002E1CA2" w:rsidRDefault="00330A8D" w:rsidP="002E1CA2">
      <w:r w:rsidRPr="002E1CA2">
        <w:t>I'm Director of Litigation for</w:t>
      </w:r>
    </w:p>
    <w:p w:rsidR="00330A8D" w:rsidRPr="002E1CA2" w:rsidRDefault="00330A8D" w:rsidP="002E1CA2">
      <w:r w:rsidRPr="002E1CA2">
        <w:t>Disability Rights Maryland.</w:t>
      </w:r>
    </w:p>
    <w:p w:rsidR="002E1CA2" w:rsidRPr="002E1CA2" w:rsidRDefault="002E1CA2" w:rsidP="002E1CA2">
      <w:r w:rsidRPr="002E1CA2">
        <w:t>Lauren is interviewed at Disability Rights Maryland.</w:t>
      </w:r>
    </w:p>
    <w:p w:rsidR="00330A8D" w:rsidRPr="002E1CA2" w:rsidRDefault="00330A8D" w:rsidP="002E1CA2">
      <w:r w:rsidRPr="002E1CA2">
        <w:t xml:space="preserve">What </w:t>
      </w:r>
      <w:proofErr w:type="spellStart"/>
      <w:r w:rsidRPr="002E1CA2">
        <w:t>Myesha</w:t>
      </w:r>
      <w:proofErr w:type="spellEnd"/>
      <w:r w:rsidRPr="002E1CA2">
        <w:t xml:space="preserve"> taught us is that</w:t>
      </w:r>
    </w:p>
    <w:p w:rsidR="00330A8D" w:rsidRPr="002E1CA2" w:rsidRDefault="00330A8D" w:rsidP="002E1CA2">
      <w:proofErr w:type="gramStart"/>
      <w:r w:rsidRPr="002E1CA2">
        <w:t>a</w:t>
      </w:r>
      <w:proofErr w:type="gramEnd"/>
      <w:r w:rsidRPr="002E1CA2">
        <w:t xml:space="preserve"> person that looks diligently</w:t>
      </w:r>
    </w:p>
    <w:p w:rsidR="00330A8D" w:rsidRPr="002E1CA2" w:rsidRDefault="00330A8D" w:rsidP="002E1CA2">
      <w:proofErr w:type="gramStart"/>
      <w:r w:rsidRPr="002E1CA2">
        <w:t>for</w:t>
      </w:r>
      <w:proofErr w:type="gramEnd"/>
      <w:r w:rsidRPr="002E1CA2">
        <w:t xml:space="preserve"> accessible housing in Baltimore County</w:t>
      </w:r>
    </w:p>
    <w:p w:rsidR="00330A8D" w:rsidRPr="002E1CA2" w:rsidRDefault="00330A8D" w:rsidP="002E1CA2">
      <w:proofErr w:type="gramStart"/>
      <w:r w:rsidRPr="002E1CA2">
        <w:t>who</w:t>
      </w:r>
      <w:proofErr w:type="gramEnd"/>
      <w:r w:rsidRPr="002E1CA2">
        <w:t xml:space="preserve"> had a voucher, was not able to find such housing.</w:t>
      </w:r>
    </w:p>
    <w:p w:rsidR="002E1CA2" w:rsidRPr="002E1CA2" w:rsidRDefault="002E1CA2" w:rsidP="002E1CA2">
      <w:proofErr w:type="spellStart"/>
      <w:r w:rsidRPr="002E1CA2">
        <w:t>Myesha</w:t>
      </w:r>
      <w:proofErr w:type="spellEnd"/>
      <w:r w:rsidRPr="002E1CA2">
        <w:t>.</w:t>
      </w:r>
    </w:p>
    <w:p w:rsidR="00330A8D" w:rsidRPr="002E1CA2" w:rsidRDefault="00330A8D" w:rsidP="002E1CA2">
      <w:proofErr w:type="spellStart"/>
      <w:r w:rsidRPr="002E1CA2">
        <w:t>Myesha</w:t>
      </w:r>
      <w:proofErr w:type="spellEnd"/>
      <w:r w:rsidRPr="002E1CA2">
        <w:t>: In the process, I hired a realtor,</w:t>
      </w:r>
    </w:p>
    <w:p w:rsidR="00330A8D" w:rsidRPr="002E1CA2" w:rsidRDefault="00330A8D" w:rsidP="002E1CA2">
      <w:r w:rsidRPr="002E1CA2">
        <w:t>I went onto GoSection8.com, I went on Craigslist,</w:t>
      </w:r>
    </w:p>
    <w:p w:rsidR="00330A8D" w:rsidRPr="002E1CA2" w:rsidRDefault="00330A8D" w:rsidP="002E1CA2">
      <w:r w:rsidRPr="002E1CA2">
        <w:t>I went on the Sun paper,</w:t>
      </w:r>
    </w:p>
    <w:p w:rsidR="00330A8D" w:rsidRPr="002E1CA2" w:rsidRDefault="00330A8D" w:rsidP="002E1CA2">
      <w:proofErr w:type="gramStart"/>
      <w:r w:rsidRPr="002E1CA2">
        <w:t>church</w:t>
      </w:r>
      <w:proofErr w:type="gramEnd"/>
      <w:r w:rsidRPr="002E1CA2">
        <w:t xml:space="preserve"> members, family members,</w:t>
      </w:r>
    </w:p>
    <w:p w:rsidR="00330A8D" w:rsidRPr="002E1CA2" w:rsidRDefault="00330A8D" w:rsidP="002E1CA2">
      <w:proofErr w:type="gramStart"/>
      <w:r w:rsidRPr="002E1CA2">
        <w:t>no</w:t>
      </w:r>
      <w:proofErr w:type="gramEnd"/>
      <w:r w:rsidRPr="002E1CA2">
        <w:t xml:space="preserve"> luck.</w:t>
      </w:r>
    </w:p>
    <w:p w:rsidR="002E1CA2" w:rsidRPr="002E1CA2" w:rsidRDefault="002E1CA2" w:rsidP="002E1CA2">
      <w:proofErr w:type="spellStart"/>
      <w:r w:rsidRPr="002E1CA2">
        <w:t>Myesha</w:t>
      </w:r>
      <w:proofErr w:type="spellEnd"/>
      <w:r w:rsidRPr="002E1CA2">
        <w:t xml:space="preserve"> struggles to get out of her wheelchair and onto the step outside her door as a care provider. </w:t>
      </w:r>
      <w:proofErr w:type="gramStart"/>
      <w:r w:rsidRPr="002E1CA2">
        <w:t>assists</w:t>
      </w:r>
      <w:proofErr w:type="gramEnd"/>
      <w:r w:rsidRPr="002E1CA2">
        <w:t xml:space="preserve"> her.</w:t>
      </w:r>
    </w:p>
    <w:p w:rsidR="00330A8D" w:rsidRPr="002E1CA2" w:rsidRDefault="00330A8D" w:rsidP="002E1CA2">
      <w:r w:rsidRPr="002E1CA2">
        <w:t xml:space="preserve">I didn't </w:t>
      </w:r>
      <w:proofErr w:type="spellStart"/>
      <w:r w:rsidRPr="002E1CA2">
        <w:t>wanna</w:t>
      </w:r>
      <w:proofErr w:type="spellEnd"/>
      <w:r w:rsidRPr="002E1CA2">
        <w:t xml:space="preserve"> risk having to be in the nursing home</w:t>
      </w:r>
    </w:p>
    <w:p w:rsidR="00330A8D" w:rsidRPr="002E1CA2" w:rsidRDefault="00330A8D" w:rsidP="002E1CA2">
      <w:proofErr w:type="gramStart"/>
      <w:r w:rsidRPr="002E1CA2">
        <w:lastRenderedPageBreak/>
        <w:t>for</w:t>
      </w:r>
      <w:proofErr w:type="gramEnd"/>
      <w:r w:rsidRPr="002E1CA2">
        <w:t xml:space="preserve"> long-term care.</w:t>
      </w:r>
    </w:p>
    <w:p w:rsidR="00330A8D" w:rsidRPr="002E1CA2" w:rsidRDefault="00330A8D" w:rsidP="002E1CA2">
      <w:r w:rsidRPr="002E1CA2">
        <w:t xml:space="preserve">I didn't </w:t>
      </w:r>
      <w:proofErr w:type="spellStart"/>
      <w:r w:rsidRPr="002E1CA2">
        <w:t>wanna</w:t>
      </w:r>
      <w:proofErr w:type="spellEnd"/>
      <w:r w:rsidRPr="002E1CA2">
        <w:t xml:space="preserve"> risk not being able to be</w:t>
      </w:r>
    </w:p>
    <w:p w:rsidR="00330A8D" w:rsidRPr="002E1CA2" w:rsidRDefault="00330A8D" w:rsidP="002E1CA2">
      <w:proofErr w:type="gramStart"/>
      <w:r w:rsidRPr="002E1CA2">
        <w:t>in</w:t>
      </w:r>
      <w:proofErr w:type="gramEnd"/>
      <w:r w:rsidRPr="002E1CA2">
        <w:t xml:space="preserve"> the community altogether.</w:t>
      </w:r>
    </w:p>
    <w:p w:rsidR="00330A8D" w:rsidRPr="002E1CA2" w:rsidRDefault="00330A8D" w:rsidP="002E1CA2">
      <w:r w:rsidRPr="002E1CA2">
        <w:t>I said, you know, I just have to pick something</w:t>
      </w:r>
    </w:p>
    <w:p w:rsidR="00330A8D" w:rsidRPr="002E1CA2" w:rsidRDefault="00330A8D" w:rsidP="002E1CA2">
      <w:proofErr w:type="gramStart"/>
      <w:r w:rsidRPr="002E1CA2">
        <w:t>because</w:t>
      </w:r>
      <w:proofErr w:type="gramEnd"/>
      <w:r w:rsidRPr="002E1CA2">
        <w:t xml:space="preserve"> I wanted to be in the community.</w:t>
      </w:r>
    </w:p>
    <w:p w:rsidR="00330A8D" w:rsidRPr="002E1CA2" w:rsidRDefault="00330A8D" w:rsidP="002E1CA2">
      <w:r w:rsidRPr="002E1CA2">
        <w:t>The first place that I found was not accessible.</w:t>
      </w:r>
    </w:p>
    <w:p w:rsidR="00330A8D" w:rsidRPr="002E1CA2" w:rsidRDefault="00330A8D" w:rsidP="002E1CA2">
      <w:r w:rsidRPr="002E1CA2">
        <w:t>It had steps.</w:t>
      </w:r>
    </w:p>
    <w:p w:rsidR="00330A8D" w:rsidRPr="002E1CA2" w:rsidRDefault="00330A8D" w:rsidP="002E1CA2">
      <w:r w:rsidRPr="002E1CA2">
        <w:t>It was tough.</w:t>
      </w:r>
    </w:p>
    <w:p w:rsidR="002E1CA2" w:rsidRPr="002E1CA2" w:rsidRDefault="002E1CA2" w:rsidP="002E1CA2">
      <w:r w:rsidRPr="002E1CA2">
        <w:t>Lauren.</w:t>
      </w:r>
    </w:p>
    <w:p w:rsidR="00330A8D" w:rsidRPr="002E1CA2" w:rsidRDefault="00330A8D" w:rsidP="002E1CA2">
      <w:r w:rsidRPr="002E1CA2">
        <w:t>Lauren: She couldn't supervise her young children,</w:t>
      </w:r>
    </w:p>
    <w:p w:rsidR="00330A8D" w:rsidRPr="002E1CA2" w:rsidRDefault="00330A8D" w:rsidP="002E1CA2">
      <w:proofErr w:type="gramStart"/>
      <w:r w:rsidRPr="002E1CA2">
        <w:t>because</w:t>
      </w:r>
      <w:proofErr w:type="gramEnd"/>
      <w:r w:rsidRPr="002E1CA2">
        <w:t xml:space="preserve"> she couldn't get to their bedrooms.</w:t>
      </w:r>
    </w:p>
    <w:p w:rsidR="00330A8D" w:rsidRPr="002E1CA2" w:rsidRDefault="00330A8D" w:rsidP="002E1CA2">
      <w:r w:rsidRPr="002E1CA2">
        <w:t>She could never use a full bathroom and shower</w:t>
      </w:r>
    </w:p>
    <w:p w:rsidR="00330A8D" w:rsidRPr="002E1CA2" w:rsidRDefault="00330A8D" w:rsidP="002E1CA2">
      <w:proofErr w:type="gramStart"/>
      <w:r w:rsidRPr="002E1CA2">
        <w:t>because</w:t>
      </w:r>
      <w:proofErr w:type="gramEnd"/>
      <w:r w:rsidRPr="002E1CA2">
        <w:t xml:space="preserve"> it was not accessible.</w:t>
      </w:r>
    </w:p>
    <w:p w:rsidR="00330A8D" w:rsidRPr="002E1CA2" w:rsidRDefault="00330A8D" w:rsidP="002E1CA2">
      <w:proofErr w:type="spellStart"/>
      <w:r w:rsidRPr="002E1CA2">
        <w:t>Myesha</w:t>
      </w:r>
      <w:proofErr w:type="spellEnd"/>
      <w:r w:rsidRPr="002E1CA2">
        <w:t>: I just felt like, you know, I was hopeless.</w:t>
      </w:r>
    </w:p>
    <w:p w:rsidR="00330A8D" w:rsidRPr="002E1CA2" w:rsidRDefault="00330A8D" w:rsidP="002E1CA2">
      <w:r w:rsidRPr="002E1CA2">
        <w:rPr>
          <w:rFonts w:ascii="Segoe UI Symbol" w:hAnsi="Segoe UI Symbol" w:cs="Segoe UI Symbol"/>
        </w:rPr>
        <w:t>♫</w:t>
      </w:r>
      <w:r w:rsidRPr="002E1CA2">
        <w:t xml:space="preserve"> uplifting music </w:t>
      </w:r>
      <w:r w:rsidRPr="002E1CA2">
        <w:rPr>
          <w:rFonts w:ascii="Segoe UI Symbol" w:hAnsi="Segoe UI Symbol" w:cs="Segoe UI Symbol"/>
        </w:rPr>
        <w:t>♫</w:t>
      </w:r>
    </w:p>
    <w:p w:rsidR="00330A8D" w:rsidRPr="002E1CA2" w:rsidRDefault="00330A8D" w:rsidP="002E1CA2">
      <w:r w:rsidRPr="002E1CA2">
        <w:t>Lauren: What our organization ended up doing is we</w:t>
      </w:r>
    </w:p>
    <w:p w:rsidR="00330A8D" w:rsidRPr="002E1CA2" w:rsidRDefault="00330A8D" w:rsidP="002E1CA2">
      <w:proofErr w:type="gramStart"/>
      <w:r w:rsidRPr="002E1CA2">
        <w:t>worked</w:t>
      </w:r>
      <w:proofErr w:type="gramEnd"/>
      <w:r w:rsidRPr="002E1CA2">
        <w:t xml:space="preserve"> with other legal non-profit</w:t>
      </w:r>
    </w:p>
    <w:p w:rsidR="00330A8D" w:rsidRPr="002E1CA2" w:rsidRDefault="00330A8D" w:rsidP="002E1CA2">
      <w:proofErr w:type="gramStart"/>
      <w:r w:rsidRPr="002E1CA2">
        <w:t>civil</w:t>
      </w:r>
      <w:proofErr w:type="gramEnd"/>
      <w:r w:rsidRPr="002E1CA2">
        <w:t xml:space="preserve"> rights organizations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filed a joint complaint with the</w:t>
      </w:r>
    </w:p>
    <w:p w:rsidR="00330A8D" w:rsidRPr="002E1CA2" w:rsidRDefault="00330A8D" w:rsidP="002E1CA2">
      <w:r w:rsidRPr="002E1CA2">
        <w:t>U.S. Department of Housing and Urban Development</w:t>
      </w:r>
    </w:p>
    <w:p w:rsidR="00330A8D" w:rsidRPr="002E1CA2" w:rsidRDefault="00330A8D" w:rsidP="002E1CA2">
      <w:proofErr w:type="gramStart"/>
      <w:r w:rsidRPr="002E1CA2">
        <w:t>that</w:t>
      </w:r>
      <w:proofErr w:type="gramEnd"/>
      <w:r w:rsidRPr="002E1CA2">
        <w:t xml:space="preserve"> challenged how Baltimore County</w:t>
      </w:r>
    </w:p>
    <w:p w:rsidR="00330A8D" w:rsidRPr="002E1CA2" w:rsidRDefault="00330A8D" w:rsidP="002E1CA2">
      <w:proofErr w:type="gramStart"/>
      <w:r w:rsidRPr="002E1CA2">
        <w:t>spent</w:t>
      </w:r>
      <w:proofErr w:type="gramEnd"/>
      <w:r w:rsidRPr="002E1CA2">
        <w:t xml:space="preserve"> its federal funds and how it discriminated</w:t>
      </w:r>
    </w:p>
    <w:p w:rsidR="00330A8D" w:rsidRPr="002E1CA2" w:rsidRDefault="00330A8D" w:rsidP="002E1CA2">
      <w:proofErr w:type="gramStart"/>
      <w:r w:rsidRPr="002E1CA2">
        <w:t>based</w:t>
      </w:r>
      <w:proofErr w:type="gramEnd"/>
      <w:r w:rsidRPr="002E1CA2">
        <w:t xml:space="preserve"> on race and disability.</w:t>
      </w:r>
    </w:p>
    <w:p w:rsidR="00330A8D" w:rsidRPr="002E1CA2" w:rsidRDefault="00330A8D" w:rsidP="002E1CA2">
      <w:r w:rsidRPr="002E1CA2">
        <w:t>We have a settlement where the county now has to</w:t>
      </w:r>
    </w:p>
    <w:p w:rsidR="00330A8D" w:rsidRPr="002E1CA2" w:rsidRDefault="00330A8D" w:rsidP="002E1CA2">
      <w:proofErr w:type="gramStart"/>
      <w:r w:rsidRPr="002E1CA2">
        <w:t>create</w:t>
      </w:r>
      <w:proofErr w:type="gramEnd"/>
      <w:r w:rsidRPr="002E1CA2">
        <w:t xml:space="preserve"> 1,000 units of housing</w:t>
      </w:r>
    </w:p>
    <w:p w:rsidR="00330A8D" w:rsidRPr="002E1CA2" w:rsidRDefault="00330A8D" w:rsidP="002E1CA2">
      <w:proofErr w:type="gramStart"/>
      <w:r w:rsidRPr="002E1CA2">
        <w:t>that</w:t>
      </w:r>
      <w:proofErr w:type="gramEnd"/>
      <w:r w:rsidRPr="002E1CA2">
        <w:t xml:space="preserve"> are </w:t>
      </w:r>
      <w:proofErr w:type="spellStart"/>
      <w:r w:rsidRPr="002E1CA2">
        <w:t>gonna</w:t>
      </w:r>
      <w:proofErr w:type="spellEnd"/>
      <w:r w:rsidRPr="002E1CA2">
        <w:t xml:space="preserve"> be affordable</w:t>
      </w:r>
    </w:p>
    <w:p w:rsidR="00BE212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at least 10% have to be fully accessible.</w:t>
      </w:r>
    </w:p>
    <w:p w:rsidR="00330A8D" w:rsidRPr="002E1CA2" w:rsidRDefault="00330A8D" w:rsidP="002E1CA2">
      <w:proofErr w:type="spellStart"/>
      <w:r w:rsidRPr="002E1CA2">
        <w:t>Myesha</w:t>
      </w:r>
      <w:proofErr w:type="spellEnd"/>
      <w:r w:rsidRPr="002E1CA2">
        <w:t>: I don't know where I would be</w:t>
      </w:r>
    </w:p>
    <w:p w:rsidR="00330A8D" w:rsidRPr="002E1CA2" w:rsidRDefault="00330A8D" w:rsidP="002E1CA2">
      <w:proofErr w:type="gramStart"/>
      <w:r w:rsidRPr="002E1CA2">
        <w:t>without</w:t>
      </w:r>
      <w:proofErr w:type="gramEnd"/>
      <w:r w:rsidRPr="002E1CA2">
        <w:t xml:space="preserve"> Disability Rights Maryland.</w:t>
      </w:r>
    </w:p>
    <w:p w:rsidR="00330A8D" w:rsidRPr="002E1CA2" w:rsidRDefault="00330A8D" w:rsidP="002E1CA2">
      <w:r w:rsidRPr="002E1CA2">
        <w:lastRenderedPageBreak/>
        <w:t>They have been nothing but,</w:t>
      </w:r>
    </w:p>
    <w:p w:rsidR="00330A8D" w:rsidRPr="002E1CA2" w:rsidRDefault="00330A8D" w:rsidP="002E1CA2">
      <w:r w:rsidRPr="002E1CA2">
        <w:t>I wouldn't have been able to do it without them.</w:t>
      </w:r>
    </w:p>
    <w:p w:rsidR="00330A8D" w:rsidRPr="002E1CA2" w:rsidRDefault="00330A8D" w:rsidP="002E1CA2">
      <w:r w:rsidRPr="002E1CA2">
        <w:t>I'm looking forward to being in accessible housing</w:t>
      </w:r>
    </w:p>
    <w:p w:rsidR="00330A8D" w:rsidRPr="002E1CA2" w:rsidRDefault="00330A8D" w:rsidP="002E1CA2">
      <w:proofErr w:type="gramStart"/>
      <w:r w:rsidRPr="002E1CA2">
        <w:t>where</w:t>
      </w:r>
      <w:proofErr w:type="gramEnd"/>
      <w:r w:rsidRPr="002E1CA2">
        <w:t xml:space="preserve"> me and my family can just be happily ever after.</w:t>
      </w:r>
    </w:p>
    <w:p w:rsidR="00330A8D" w:rsidRPr="002E1CA2" w:rsidRDefault="00330A8D" w:rsidP="002E1CA2">
      <w:r w:rsidRPr="002E1CA2">
        <w:t>(</w:t>
      </w:r>
      <w:proofErr w:type="gramStart"/>
      <w:r w:rsidRPr="002E1CA2">
        <w:t>giggles</w:t>
      </w:r>
      <w:proofErr w:type="gramEnd"/>
      <w:r w:rsidRPr="002E1CA2">
        <w:t>)</w:t>
      </w:r>
    </w:p>
    <w:p w:rsidR="002E1CA2" w:rsidRPr="002E1CA2" w:rsidRDefault="002E1CA2" w:rsidP="002E1CA2">
      <w:r w:rsidRPr="002E1CA2">
        <w:t>Title graphic. Phillip. Photo of a smiling man and younger woman, sitting in deck chairs outside.</w:t>
      </w:r>
    </w:p>
    <w:p w:rsidR="00330A8D" w:rsidRPr="002E1CA2" w:rsidRDefault="00330A8D" w:rsidP="002E1CA2">
      <w:r w:rsidRPr="002E1CA2">
        <w:t>Kate: My name is Kate Anderson.</w:t>
      </w:r>
    </w:p>
    <w:p w:rsidR="00330A8D" w:rsidRPr="002E1CA2" w:rsidRDefault="00330A8D" w:rsidP="002E1CA2">
      <w:r w:rsidRPr="002E1CA2">
        <w:t>I'm an attorney with Disability Rights Maryland.</w:t>
      </w:r>
    </w:p>
    <w:p w:rsidR="002E1CA2" w:rsidRPr="002E1CA2" w:rsidRDefault="002E1CA2" w:rsidP="002E1CA2">
      <w:r w:rsidRPr="002E1CA2">
        <w:t>Kate is interviewed at Disability Rights Maryland.</w:t>
      </w:r>
    </w:p>
    <w:p w:rsidR="002E1CA2" w:rsidRPr="002E1CA2" w:rsidRDefault="002E1CA2" w:rsidP="002E1CA2">
      <w:r w:rsidRPr="002E1CA2">
        <w:t>Shot of an outdoor sign reading, “MTA Maryland Mobility Pick-Up Area.”</w:t>
      </w:r>
    </w:p>
    <w:p w:rsidR="00330A8D" w:rsidRPr="002E1CA2" w:rsidRDefault="00330A8D" w:rsidP="002E1CA2">
      <w:r w:rsidRPr="002E1CA2">
        <w:t>MTA Mobility is Baltimore's paratransit service,</w:t>
      </w:r>
    </w:p>
    <w:p w:rsidR="002E1CA2" w:rsidRPr="002E1CA2" w:rsidRDefault="002E1CA2" w:rsidP="002E1CA2">
      <w:r w:rsidRPr="002E1CA2">
        <w:t>Shot of a Mobility van arriving.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it is a vital part of our public transportation</w:t>
      </w:r>
    </w:p>
    <w:p w:rsidR="00330A8D" w:rsidRPr="002E1CA2" w:rsidRDefault="00330A8D" w:rsidP="002E1CA2">
      <w:proofErr w:type="gramStart"/>
      <w:r w:rsidRPr="002E1CA2">
        <w:t>for</w:t>
      </w:r>
      <w:proofErr w:type="gramEnd"/>
      <w:r w:rsidRPr="002E1CA2">
        <w:t xml:space="preserve"> people with disabilities.</w:t>
      </w:r>
    </w:p>
    <w:p w:rsidR="00330A8D" w:rsidRPr="002E1CA2" w:rsidRDefault="00330A8D" w:rsidP="002E1CA2">
      <w:r w:rsidRPr="002E1CA2">
        <w:t>Phillip: My name is Phillip Freeman,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I live in Baltimore.</w:t>
      </w:r>
    </w:p>
    <w:p w:rsidR="002E1CA2" w:rsidRPr="002E1CA2" w:rsidRDefault="002E1CA2" w:rsidP="002E1CA2">
      <w:r w:rsidRPr="002E1CA2">
        <w:t>Phillip is interviewed from an office.</w:t>
      </w:r>
    </w:p>
    <w:p w:rsidR="00330A8D" w:rsidRPr="002E1CA2" w:rsidRDefault="00330A8D" w:rsidP="002E1CA2">
      <w:r w:rsidRPr="002E1CA2">
        <w:t>Mobility enables me to get around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do a lot of things that I wouldn't normally</w:t>
      </w:r>
    </w:p>
    <w:p w:rsidR="00330A8D" w:rsidRPr="002E1CA2" w:rsidRDefault="00330A8D" w:rsidP="002E1CA2">
      <w:proofErr w:type="gramStart"/>
      <w:r w:rsidRPr="002E1CA2">
        <w:t>do</w:t>
      </w:r>
      <w:proofErr w:type="gramEnd"/>
      <w:r w:rsidRPr="002E1CA2">
        <w:t xml:space="preserve"> if I was well.</w:t>
      </w:r>
    </w:p>
    <w:p w:rsidR="002E1CA2" w:rsidRPr="002E1CA2" w:rsidRDefault="002E1CA2" w:rsidP="002E1CA2">
      <w:r w:rsidRPr="002E1CA2">
        <w:t>Shot of Phillip waiting in the Mobility Pick-Up Area.</w:t>
      </w:r>
    </w:p>
    <w:p w:rsidR="002E1CA2" w:rsidRPr="002E1CA2" w:rsidRDefault="002E1CA2" w:rsidP="002E1CA2">
      <w:r w:rsidRPr="002E1CA2">
        <w:t>Kate.</w:t>
      </w:r>
    </w:p>
    <w:p w:rsidR="00330A8D" w:rsidRPr="002E1CA2" w:rsidRDefault="00330A8D" w:rsidP="002E1CA2">
      <w:r w:rsidRPr="002E1CA2">
        <w:t>Kate: Phillip feels weak and tired and often very sick</w:t>
      </w:r>
    </w:p>
    <w:p w:rsidR="00330A8D" w:rsidRPr="002E1CA2" w:rsidRDefault="00330A8D" w:rsidP="002E1CA2">
      <w:proofErr w:type="gramStart"/>
      <w:r w:rsidRPr="002E1CA2">
        <w:t>after</w:t>
      </w:r>
      <w:proofErr w:type="gramEnd"/>
      <w:r w:rsidRPr="002E1CA2">
        <w:t xml:space="preserve"> dialysis treatments.</w:t>
      </w:r>
    </w:p>
    <w:p w:rsidR="002E1CA2" w:rsidRPr="002E1CA2" w:rsidRDefault="002E1CA2" w:rsidP="002E1CA2">
      <w:r w:rsidRPr="002E1CA2">
        <w:t>Shot of Phillip as he exists a Mobility van.</w:t>
      </w:r>
    </w:p>
    <w:p w:rsidR="00330A8D" w:rsidRPr="002E1CA2" w:rsidRDefault="00330A8D" w:rsidP="002E1CA2">
      <w:r w:rsidRPr="002E1CA2">
        <w:t>In order to gain access to mobility,</w:t>
      </w:r>
    </w:p>
    <w:p w:rsidR="00330A8D" w:rsidRPr="002E1CA2" w:rsidRDefault="00330A8D" w:rsidP="002E1CA2">
      <w:proofErr w:type="gramStart"/>
      <w:r w:rsidRPr="002E1CA2">
        <w:t>you</w:t>
      </w:r>
      <w:proofErr w:type="gramEnd"/>
      <w:r w:rsidRPr="002E1CA2">
        <w:t xml:space="preserve"> have to go through a functional assessment</w:t>
      </w:r>
    </w:p>
    <w:p w:rsidR="00330A8D" w:rsidRPr="002E1CA2" w:rsidRDefault="00330A8D" w:rsidP="002E1CA2">
      <w:proofErr w:type="gramStart"/>
      <w:r w:rsidRPr="002E1CA2">
        <w:t>if</w:t>
      </w:r>
      <w:proofErr w:type="gramEnd"/>
      <w:r w:rsidRPr="002E1CA2">
        <w:t xml:space="preserve"> you have a physical disability.</w:t>
      </w:r>
    </w:p>
    <w:p w:rsidR="00330A8D" w:rsidRPr="002E1CA2" w:rsidRDefault="00330A8D" w:rsidP="002E1CA2">
      <w:r w:rsidRPr="002E1CA2">
        <w:t>Phillip went in for his functional assessment,</w:t>
      </w:r>
    </w:p>
    <w:p w:rsidR="00330A8D" w:rsidRPr="002E1CA2" w:rsidRDefault="00330A8D" w:rsidP="002E1CA2">
      <w:proofErr w:type="gramStart"/>
      <w:r w:rsidRPr="002E1CA2">
        <w:lastRenderedPageBreak/>
        <w:t>which</w:t>
      </w:r>
      <w:proofErr w:type="gramEnd"/>
      <w:r w:rsidRPr="002E1CA2">
        <w:t xml:space="preserve"> is like doing an obstacle course,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he had a really bad experience. </w:t>
      </w:r>
      <w:r w:rsidRPr="002E1CA2">
        <w:rPr>
          <w:rFonts w:ascii="Segoe UI Symbol" w:hAnsi="Segoe UI Symbol" w:cs="Segoe UI Symbol"/>
        </w:rPr>
        <w:t>♫</w:t>
      </w:r>
      <w:r w:rsidRPr="002E1CA2">
        <w:t xml:space="preserve"> </w:t>
      </w:r>
      <w:proofErr w:type="gramStart"/>
      <w:r w:rsidRPr="002E1CA2">
        <w:t>sad</w:t>
      </w:r>
      <w:proofErr w:type="gramEnd"/>
      <w:r w:rsidRPr="002E1CA2">
        <w:t xml:space="preserve"> music </w:t>
      </w:r>
      <w:r w:rsidRPr="002E1CA2">
        <w:rPr>
          <w:rFonts w:ascii="Segoe UI Symbol" w:hAnsi="Segoe UI Symbol" w:cs="Segoe UI Symbol"/>
        </w:rPr>
        <w:t>♫</w:t>
      </w:r>
    </w:p>
    <w:p w:rsidR="002E1CA2" w:rsidRPr="002E1CA2" w:rsidRDefault="002E1CA2" w:rsidP="002E1CA2">
      <w:r w:rsidRPr="002E1CA2">
        <w:t>Phillip.</w:t>
      </w:r>
    </w:p>
    <w:p w:rsidR="00330A8D" w:rsidRPr="002E1CA2" w:rsidRDefault="00330A8D" w:rsidP="002E1CA2">
      <w:r w:rsidRPr="002E1CA2">
        <w:t>Phillip: She was walking so fast, and I just said,</w:t>
      </w:r>
    </w:p>
    <w:p w:rsidR="00330A8D" w:rsidRPr="002E1CA2" w:rsidRDefault="00330A8D" w:rsidP="002E1CA2">
      <w:r w:rsidRPr="002E1CA2">
        <w:t>"Hold on a minute."</w:t>
      </w:r>
    </w:p>
    <w:p w:rsidR="00330A8D" w:rsidRPr="002E1CA2" w:rsidRDefault="00330A8D" w:rsidP="002E1CA2">
      <w:r w:rsidRPr="002E1CA2">
        <w:t>I said, "I got to stop for a second."</w:t>
      </w:r>
    </w:p>
    <w:p w:rsidR="00330A8D" w:rsidRPr="002E1CA2" w:rsidRDefault="00330A8D" w:rsidP="002E1CA2">
      <w:r w:rsidRPr="002E1CA2">
        <w:t>She said, "Look, you got to hurry up and come on,</w:t>
      </w:r>
    </w:p>
    <w:p w:rsidR="00330A8D" w:rsidRPr="002E1CA2" w:rsidRDefault="00330A8D" w:rsidP="002E1CA2">
      <w:proofErr w:type="gramStart"/>
      <w:r w:rsidRPr="002E1CA2">
        <w:t>you're</w:t>
      </w:r>
      <w:proofErr w:type="gramEnd"/>
      <w:r w:rsidRPr="002E1CA2">
        <w:t xml:space="preserve"> not the only one taking the test today."</w:t>
      </w:r>
    </w:p>
    <w:p w:rsidR="00330A8D" w:rsidRPr="002E1CA2" w:rsidRDefault="00330A8D" w:rsidP="002E1CA2">
      <w:r w:rsidRPr="002E1CA2">
        <w:t>And I told her, I said, "I feel like I'm ready to pass out."</w:t>
      </w:r>
    </w:p>
    <w:p w:rsidR="00330A8D" w:rsidRPr="002E1CA2" w:rsidRDefault="00330A8D" w:rsidP="002E1CA2">
      <w:r w:rsidRPr="002E1CA2">
        <w:t>Kate: And that's the point where the staff</w:t>
      </w:r>
    </w:p>
    <w:p w:rsidR="00330A8D" w:rsidRPr="002E1CA2" w:rsidRDefault="00330A8D" w:rsidP="002E1CA2">
      <w:proofErr w:type="gramStart"/>
      <w:r w:rsidRPr="002E1CA2">
        <w:t>finally</w:t>
      </w:r>
      <w:proofErr w:type="gramEnd"/>
      <w:r w:rsidRPr="002E1CA2">
        <w:t xml:space="preserve"> decided that they would</w:t>
      </w:r>
    </w:p>
    <w:p w:rsidR="00330A8D" w:rsidRPr="002E1CA2" w:rsidRDefault="00330A8D" w:rsidP="002E1CA2">
      <w:proofErr w:type="gramStart"/>
      <w:r w:rsidRPr="002E1CA2">
        <w:t>take</w:t>
      </w:r>
      <w:proofErr w:type="gramEnd"/>
      <w:r w:rsidRPr="002E1CA2">
        <w:t xml:space="preserve"> his blood pressure.</w:t>
      </w:r>
    </w:p>
    <w:p w:rsidR="00330A8D" w:rsidRPr="002E1CA2" w:rsidRDefault="00330A8D" w:rsidP="002E1CA2">
      <w:r w:rsidRPr="002E1CA2">
        <w:t>It was dangerously high.</w:t>
      </w:r>
    </w:p>
    <w:p w:rsidR="00330A8D" w:rsidRPr="002E1CA2" w:rsidRDefault="00330A8D" w:rsidP="002E1CA2">
      <w:r w:rsidRPr="002E1CA2">
        <w:t>And they finally decided to call the paramedics.</w:t>
      </w:r>
    </w:p>
    <w:p w:rsidR="00330A8D" w:rsidRPr="002E1CA2" w:rsidRDefault="00330A8D" w:rsidP="002E1CA2">
      <w:r w:rsidRPr="002E1CA2">
        <w:t>Phillip: And they recommended that at that point</w:t>
      </w:r>
    </w:p>
    <w:p w:rsidR="00330A8D" w:rsidRPr="002E1CA2" w:rsidRDefault="00330A8D" w:rsidP="002E1CA2">
      <w:proofErr w:type="gramStart"/>
      <w:r w:rsidRPr="002E1CA2">
        <w:t>that</w:t>
      </w:r>
      <w:proofErr w:type="gramEnd"/>
      <w:r w:rsidRPr="002E1CA2">
        <w:t xml:space="preserve"> I go straight to the hospital.</w:t>
      </w:r>
    </w:p>
    <w:p w:rsidR="00330A8D" w:rsidRPr="002E1CA2" w:rsidRDefault="00330A8D" w:rsidP="002E1CA2">
      <w:r w:rsidRPr="002E1CA2">
        <w:t>Kate: So Phillip wasn't able to complete his assessment,</w:t>
      </w:r>
    </w:p>
    <w:p w:rsidR="00330A8D" w:rsidRPr="002E1CA2" w:rsidRDefault="00330A8D" w:rsidP="002E1CA2">
      <w:proofErr w:type="gramStart"/>
      <w:r w:rsidRPr="002E1CA2">
        <w:t>but</w:t>
      </w:r>
      <w:proofErr w:type="gramEnd"/>
      <w:r w:rsidRPr="002E1CA2">
        <w:t xml:space="preserve"> as a result, mobility ended up denying him</w:t>
      </w:r>
    </w:p>
    <w:p w:rsidR="00330A8D" w:rsidRPr="002E1CA2" w:rsidRDefault="00330A8D" w:rsidP="002E1CA2">
      <w:proofErr w:type="gramStart"/>
      <w:r w:rsidRPr="002E1CA2">
        <w:t>for</w:t>
      </w:r>
      <w:proofErr w:type="gramEnd"/>
      <w:r w:rsidRPr="002E1CA2">
        <w:t xml:space="preserve"> failure to complete the assessment.</w:t>
      </w:r>
    </w:p>
    <w:p w:rsidR="00330A8D" w:rsidRPr="002E1CA2" w:rsidRDefault="00330A8D" w:rsidP="002E1CA2">
      <w:r w:rsidRPr="002E1CA2">
        <w:t>Phillip: I was saying to myself, "How much more</w:t>
      </w:r>
    </w:p>
    <w:p w:rsidR="00330A8D" w:rsidRPr="002E1CA2" w:rsidRDefault="00330A8D" w:rsidP="002E1CA2">
      <w:proofErr w:type="gramStart"/>
      <w:r w:rsidRPr="002E1CA2">
        <w:t>more</w:t>
      </w:r>
      <w:proofErr w:type="gramEnd"/>
      <w:r w:rsidRPr="002E1CA2">
        <w:t xml:space="preserve"> proof do you need,</w:t>
      </w:r>
    </w:p>
    <w:p w:rsidR="00330A8D" w:rsidRPr="002E1CA2" w:rsidRDefault="00330A8D" w:rsidP="002E1CA2">
      <w:proofErr w:type="gramStart"/>
      <w:r w:rsidRPr="002E1CA2">
        <w:t>outside</w:t>
      </w:r>
      <w:proofErr w:type="gramEnd"/>
      <w:r w:rsidRPr="002E1CA2">
        <w:t xml:space="preserve"> me dying in front of you?"</w:t>
      </w:r>
    </w:p>
    <w:p w:rsidR="00330A8D" w:rsidRPr="002E1CA2" w:rsidRDefault="00330A8D" w:rsidP="002E1CA2">
      <w:r w:rsidRPr="002E1CA2">
        <w:t>Kate: It was absolutely not what you would expect</w:t>
      </w:r>
    </w:p>
    <w:p w:rsidR="00330A8D" w:rsidRPr="002E1CA2" w:rsidRDefault="00330A8D" w:rsidP="002E1CA2">
      <w:proofErr w:type="gramStart"/>
      <w:r w:rsidRPr="002E1CA2">
        <w:t>of</w:t>
      </w:r>
      <w:proofErr w:type="gramEnd"/>
      <w:r w:rsidRPr="002E1CA2">
        <w:t xml:space="preserve"> people who are supposed to be there to</w:t>
      </w:r>
    </w:p>
    <w:p w:rsidR="00330A8D" w:rsidRPr="002E1CA2" w:rsidRDefault="00330A8D" w:rsidP="002E1CA2">
      <w:proofErr w:type="gramStart"/>
      <w:r w:rsidRPr="002E1CA2">
        <w:t>help</w:t>
      </w:r>
      <w:proofErr w:type="gramEnd"/>
      <w:r w:rsidRPr="002E1CA2">
        <w:t xml:space="preserve"> and whose jobs are working with people</w:t>
      </w:r>
    </w:p>
    <w:p w:rsidR="00330A8D" w:rsidRPr="002E1CA2" w:rsidRDefault="00330A8D" w:rsidP="002E1CA2">
      <w:proofErr w:type="gramStart"/>
      <w:r w:rsidRPr="002E1CA2">
        <w:t>with</w:t>
      </w:r>
      <w:proofErr w:type="gramEnd"/>
      <w:r w:rsidRPr="002E1CA2">
        <w:t xml:space="preserve"> disabilities and health conditions.</w:t>
      </w:r>
    </w:p>
    <w:p w:rsidR="002E1CA2" w:rsidRPr="002E1CA2" w:rsidRDefault="002E1CA2" w:rsidP="002E1CA2">
      <w:r w:rsidRPr="002E1CA2">
        <w:t>Shots of Phillip and Kate talking outside.</w:t>
      </w:r>
    </w:p>
    <w:p w:rsidR="00330A8D" w:rsidRPr="002E1CA2" w:rsidRDefault="00330A8D" w:rsidP="002E1CA2">
      <w:r w:rsidRPr="002E1CA2">
        <w:t>So Disability Rights Maryland took Phillip's case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worked with Phillip and several other individuals</w:t>
      </w:r>
    </w:p>
    <w:p w:rsidR="00330A8D" w:rsidRPr="002E1CA2" w:rsidRDefault="00330A8D" w:rsidP="002E1CA2">
      <w:proofErr w:type="gramStart"/>
      <w:r w:rsidRPr="002E1CA2">
        <w:lastRenderedPageBreak/>
        <w:t>who</w:t>
      </w:r>
      <w:proofErr w:type="gramEnd"/>
      <w:r w:rsidRPr="002E1CA2">
        <w:t xml:space="preserve"> were having issues with eligibility,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we filed a class action lawsuit. </w:t>
      </w:r>
      <w:r w:rsidRPr="002E1CA2">
        <w:rPr>
          <w:rFonts w:ascii="Segoe UI Symbol" w:hAnsi="Segoe UI Symbol" w:cs="Segoe UI Symbol"/>
        </w:rPr>
        <w:t>♫</w:t>
      </w:r>
      <w:r w:rsidRPr="002E1CA2">
        <w:t xml:space="preserve"> uplifting music </w:t>
      </w:r>
      <w:r w:rsidRPr="002E1CA2">
        <w:rPr>
          <w:rFonts w:ascii="Segoe UI Symbol" w:hAnsi="Segoe UI Symbol" w:cs="Segoe UI Symbol"/>
        </w:rPr>
        <w:t>♫</w:t>
      </w:r>
    </w:p>
    <w:p w:rsidR="00330A8D" w:rsidRPr="002E1CA2" w:rsidRDefault="00330A8D" w:rsidP="002E1CA2">
      <w:r w:rsidRPr="002E1CA2">
        <w:t>Phillip: Since we got involved in the class action lawsuit,</w:t>
      </w:r>
    </w:p>
    <w:p w:rsidR="00330A8D" w:rsidRPr="002E1CA2" w:rsidRDefault="00330A8D" w:rsidP="002E1CA2">
      <w:proofErr w:type="gramStart"/>
      <w:r w:rsidRPr="002E1CA2">
        <w:t>we've</w:t>
      </w:r>
      <w:proofErr w:type="gramEnd"/>
      <w:r w:rsidRPr="002E1CA2">
        <w:t xml:space="preserve"> had a lot of different changes,</w:t>
      </w:r>
    </w:p>
    <w:p w:rsidR="00330A8D" w:rsidRPr="002E1CA2" w:rsidRDefault="00330A8D" w:rsidP="002E1CA2">
      <w:proofErr w:type="gramStart"/>
      <w:r w:rsidRPr="002E1CA2">
        <w:t>a</w:t>
      </w:r>
      <w:proofErr w:type="gramEnd"/>
      <w:r w:rsidRPr="002E1CA2">
        <w:t xml:space="preserve"> lot of positive changes.</w:t>
      </w:r>
    </w:p>
    <w:p w:rsidR="00330A8D" w:rsidRPr="002E1CA2" w:rsidRDefault="00330A8D" w:rsidP="002E1CA2">
      <w:r w:rsidRPr="002E1CA2">
        <w:t>Kate: We have settled the case with MTA Mobility,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the result of that settlement will be</w:t>
      </w:r>
    </w:p>
    <w:p w:rsidR="00173167" w:rsidRPr="002E1CA2" w:rsidRDefault="00330A8D" w:rsidP="002E1CA2">
      <w:proofErr w:type="gramStart"/>
      <w:r w:rsidRPr="002E1CA2">
        <w:t>a</w:t>
      </w:r>
      <w:proofErr w:type="gramEnd"/>
      <w:r w:rsidRPr="002E1CA2">
        <w:t xml:space="preserve"> three-year monitoring period where w</w:t>
      </w:r>
      <w:r w:rsidR="00173167" w:rsidRPr="002E1CA2">
        <w:t>e will work with</w:t>
      </w:r>
    </w:p>
    <w:p w:rsidR="00330A8D" w:rsidRPr="002E1CA2" w:rsidRDefault="00330A8D" w:rsidP="002E1CA2">
      <w:r w:rsidRPr="002E1CA2">
        <w:t>MTA and monitor their efforts to improve</w:t>
      </w:r>
    </w:p>
    <w:p w:rsidR="00330A8D" w:rsidRPr="002E1CA2" w:rsidRDefault="00330A8D" w:rsidP="002E1CA2">
      <w:proofErr w:type="gramStart"/>
      <w:r w:rsidRPr="002E1CA2">
        <w:t>their</w:t>
      </w:r>
      <w:proofErr w:type="gramEnd"/>
      <w:r w:rsidRPr="002E1CA2">
        <w:t xml:space="preserve"> eligibility process.</w:t>
      </w:r>
    </w:p>
    <w:p w:rsidR="00330A8D" w:rsidRPr="002E1CA2" w:rsidRDefault="00330A8D" w:rsidP="002E1CA2">
      <w:r w:rsidRPr="002E1CA2">
        <w:t>Phillip: These people are finally starting to listen,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starting to do what they should have did at first.</w:t>
      </w:r>
    </w:p>
    <w:p w:rsidR="002E1CA2" w:rsidRPr="002E1CA2" w:rsidRDefault="002E1CA2" w:rsidP="002E1CA2">
      <w:r w:rsidRPr="002E1CA2">
        <w:t>Shots of Kate and Phillip smiling and talking outside.</w:t>
      </w:r>
    </w:p>
    <w:p w:rsidR="00330A8D" w:rsidRPr="002E1CA2" w:rsidRDefault="00330A8D" w:rsidP="002E1CA2">
      <w:r w:rsidRPr="002E1CA2">
        <w:t>Kate: As a result of getting involved with</w:t>
      </w:r>
    </w:p>
    <w:p w:rsidR="00330A8D" w:rsidRPr="002E1CA2" w:rsidRDefault="00330A8D" w:rsidP="002E1CA2">
      <w:r w:rsidRPr="002E1CA2">
        <w:t>Disability Rights Maryland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getting involved with this case,</w:t>
      </w:r>
    </w:p>
    <w:p w:rsidR="00330A8D" w:rsidRPr="002E1CA2" w:rsidRDefault="00330A8D" w:rsidP="002E1CA2">
      <w:r w:rsidRPr="002E1CA2">
        <w:t>Phillip has become an incredible self-advocate.</w:t>
      </w:r>
    </w:p>
    <w:p w:rsidR="00330A8D" w:rsidRPr="002E1CA2" w:rsidRDefault="00330A8D" w:rsidP="002E1CA2">
      <w:r w:rsidRPr="002E1CA2">
        <w:t>Phillip: If I had anything to do with it, I wanted</w:t>
      </w:r>
    </w:p>
    <w:p w:rsidR="00330A8D" w:rsidRPr="002E1CA2" w:rsidRDefault="00330A8D" w:rsidP="002E1CA2">
      <w:proofErr w:type="gramStart"/>
      <w:r w:rsidRPr="002E1CA2">
        <w:t>to</w:t>
      </w:r>
      <w:proofErr w:type="gramEnd"/>
      <w:r w:rsidRPr="002E1CA2">
        <w:t xml:space="preserve"> make sure if the person</w:t>
      </w:r>
    </w:p>
    <w:p w:rsidR="00330A8D" w:rsidRPr="002E1CA2" w:rsidRDefault="00330A8D" w:rsidP="002E1CA2">
      <w:proofErr w:type="gramStart"/>
      <w:r w:rsidRPr="002E1CA2">
        <w:t>couldn't</w:t>
      </w:r>
      <w:proofErr w:type="gramEnd"/>
      <w:r w:rsidRPr="002E1CA2">
        <w:t xml:space="preserve"> speak up for their self,</w:t>
      </w:r>
    </w:p>
    <w:p w:rsidR="00330A8D" w:rsidRPr="002E1CA2" w:rsidRDefault="00330A8D" w:rsidP="002E1CA2">
      <w:proofErr w:type="gramStart"/>
      <w:r w:rsidRPr="002E1CA2">
        <w:t>that</w:t>
      </w:r>
      <w:proofErr w:type="gramEnd"/>
      <w:r w:rsidRPr="002E1CA2">
        <w:t xml:space="preserve"> they had somebody to talk for them or with them,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I wanted to make sure that nobody else</w:t>
      </w:r>
    </w:p>
    <w:p w:rsidR="00330A8D" w:rsidRPr="002E1CA2" w:rsidRDefault="00330A8D" w:rsidP="002E1CA2">
      <w:proofErr w:type="gramStart"/>
      <w:r w:rsidRPr="002E1CA2">
        <w:t>would</w:t>
      </w:r>
      <w:proofErr w:type="gramEnd"/>
      <w:r w:rsidRPr="002E1CA2">
        <w:t xml:space="preserve"> ever have to go through</w:t>
      </w:r>
    </w:p>
    <w:p w:rsidR="00330A8D" w:rsidRPr="002E1CA2" w:rsidRDefault="00330A8D" w:rsidP="002E1CA2">
      <w:proofErr w:type="gramStart"/>
      <w:r w:rsidRPr="002E1CA2">
        <w:t>something</w:t>
      </w:r>
      <w:proofErr w:type="gramEnd"/>
      <w:r w:rsidRPr="002E1CA2">
        <w:t xml:space="preserve"> like that again,</w:t>
      </w:r>
    </w:p>
    <w:p w:rsidR="00330A8D" w:rsidRPr="002E1CA2" w:rsidRDefault="00330A8D" w:rsidP="002E1CA2">
      <w:proofErr w:type="spellStart"/>
      <w:proofErr w:type="gramStart"/>
      <w:r w:rsidRPr="002E1CA2">
        <w:t>cuz</w:t>
      </w:r>
      <w:proofErr w:type="spellEnd"/>
      <w:proofErr w:type="gramEnd"/>
      <w:r w:rsidRPr="002E1CA2">
        <w:t xml:space="preserve"> that's just awful.</w:t>
      </w:r>
    </w:p>
    <w:p w:rsidR="00330A8D" w:rsidRPr="002E1CA2" w:rsidRDefault="00330A8D" w:rsidP="002E1CA2">
      <w:r w:rsidRPr="002E1CA2">
        <w:t>It's a terrible way to treat somebody.</w:t>
      </w:r>
    </w:p>
    <w:p w:rsidR="002E1CA2" w:rsidRPr="002E1CA2" w:rsidRDefault="002E1CA2" w:rsidP="002E1CA2">
      <w:r w:rsidRPr="002E1CA2">
        <w:t xml:space="preserve">Title graphic. </w:t>
      </w:r>
      <w:proofErr w:type="spellStart"/>
      <w:r w:rsidRPr="002E1CA2">
        <w:t>Ivis</w:t>
      </w:r>
      <w:proofErr w:type="spellEnd"/>
      <w:r w:rsidRPr="002E1CA2">
        <w:t>. Photo of a woman in a wheelchair having a conversation.</w:t>
      </w:r>
    </w:p>
    <w:p w:rsidR="00330A8D" w:rsidRPr="002E1CA2" w:rsidRDefault="00330A8D" w:rsidP="002E1CA2">
      <w:proofErr w:type="spellStart"/>
      <w:r w:rsidRPr="002E1CA2">
        <w:t>Ivis</w:t>
      </w:r>
      <w:proofErr w:type="spellEnd"/>
      <w:r w:rsidRPr="002E1CA2">
        <w:t xml:space="preserve">: My name is </w:t>
      </w:r>
      <w:proofErr w:type="spellStart"/>
      <w:r w:rsidRPr="002E1CA2">
        <w:t>Ivis</w:t>
      </w:r>
      <w:proofErr w:type="spellEnd"/>
      <w:r w:rsidRPr="002E1CA2">
        <w:t xml:space="preserve"> Burris and</w:t>
      </w:r>
    </w:p>
    <w:p w:rsidR="00330A8D" w:rsidRPr="002E1CA2" w:rsidRDefault="00330A8D" w:rsidP="002E1CA2">
      <w:r w:rsidRPr="002E1CA2">
        <w:t>I live in Baltimore, Maryland.</w:t>
      </w:r>
    </w:p>
    <w:p w:rsidR="002E1CA2" w:rsidRPr="002E1CA2" w:rsidRDefault="002E1CA2" w:rsidP="002E1CA2">
      <w:proofErr w:type="spellStart"/>
      <w:r w:rsidRPr="002E1CA2">
        <w:lastRenderedPageBreak/>
        <w:t>Ivis</w:t>
      </w:r>
      <w:proofErr w:type="spellEnd"/>
      <w:r w:rsidRPr="002E1CA2">
        <w:t xml:space="preserve"> is interviewed from her apartment. She uses a power chair and has a tracheotomy.</w:t>
      </w:r>
    </w:p>
    <w:p w:rsidR="00330A8D" w:rsidRPr="002E1CA2" w:rsidRDefault="00330A8D" w:rsidP="002E1CA2">
      <w:r w:rsidRPr="002E1CA2">
        <w:t>I had been in a nursing home for like six months,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was coming, </w:t>
      </w:r>
      <w:proofErr w:type="spellStart"/>
      <w:r w:rsidRPr="002E1CA2">
        <w:t>fastly</w:t>
      </w:r>
      <w:proofErr w:type="spellEnd"/>
      <w:r w:rsidRPr="002E1CA2">
        <w:t xml:space="preserve"> approaching the</w:t>
      </w:r>
    </w:p>
    <w:p w:rsidR="00330A8D" w:rsidRPr="002E1CA2" w:rsidRDefault="00330A8D" w:rsidP="002E1CA2">
      <w:proofErr w:type="gramStart"/>
      <w:r w:rsidRPr="002E1CA2">
        <w:t>time</w:t>
      </w:r>
      <w:proofErr w:type="gramEnd"/>
      <w:r w:rsidRPr="002E1CA2">
        <w:t xml:space="preserve"> for me to be discharged.</w:t>
      </w:r>
    </w:p>
    <w:p w:rsidR="00330A8D" w:rsidRPr="002E1CA2" w:rsidRDefault="00330A8D" w:rsidP="002E1CA2">
      <w:r w:rsidRPr="002E1CA2">
        <w:t>So, we was trying to figure out what to do,</w:t>
      </w:r>
    </w:p>
    <w:p w:rsidR="00330A8D" w:rsidRPr="002E1CA2" w:rsidRDefault="00330A8D" w:rsidP="002E1CA2">
      <w:proofErr w:type="gramStart"/>
      <w:r w:rsidRPr="002E1CA2">
        <w:t>how</w:t>
      </w:r>
      <w:proofErr w:type="gramEnd"/>
      <w:r w:rsidRPr="002E1CA2">
        <w:t xml:space="preserve"> was I </w:t>
      </w:r>
      <w:proofErr w:type="spellStart"/>
      <w:r w:rsidRPr="002E1CA2">
        <w:t>gonna</w:t>
      </w:r>
      <w:proofErr w:type="spellEnd"/>
      <w:r w:rsidRPr="002E1CA2">
        <w:t xml:space="preserve"> be able to function on the outside?</w:t>
      </w:r>
    </w:p>
    <w:p w:rsidR="002E1CA2" w:rsidRPr="002E1CA2" w:rsidRDefault="002E1CA2" w:rsidP="002E1CA2">
      <w:r w:rsidRPr="002E1CA2">
        <w:t>Kate Anderson from Disability Rights Maryland is interviewed.</w:t>
      </w:r>
    </w:p>
    <w:p w:rsidR="00330A8D" w:rsidRPr="002E1CA2" w:rsidRDefault="00330A8D" w:rsidP="002E1CA2">
      <w:r w:rsidRPr="002E1CA2">
        <w:t>Kate: She left the nursing facility without any type</w:t>
      </w:r>
    </w:p>
    <w:p w:rsidR="00330A8D" w:rsidRPr="002E1CA2" w:rsidRDefault="00330A8D" w:rsidP="002E1CA2">
      <w:proofErr w:type="gramStart"/>
      <w:r w:rsidRPr="002E1CA2">
        <w:t>of</w:t>
      </w:r>
      <w:proofErr w:type="gramEnd"/>
      <w:r w:rsidRPr="002E1CA2">
        <w:t xml:space="preserve"> in-home support.</w:t>
      </w:r>
    </w:p>
    <w:p w:rsidR="00330A8D" w:rsidRPr="002E1CA2" w:rsidRDefault="00330A8D" w:rsidP="002E1CA2">
      <w:r w:rsidRPr="002E1CA2">
        <w:t>And came to us when she found out that there might be</w:t>
      </w:r>
    </w:p>
    <w:p w:rsidR="00330A8D" w:rsidRPr="002E1CA2" w:rsidRDefault="00330A8D" w:rsidP="002E1CA2">
      <w:proofErr w:type="gramStart"/>
      <w:r w:rsidRPr="002E1CA2">
        <w:t>services</w:t>
      </w:r>
      <w:proofErr w:type="gramEnd"/>
      <w:r w:rsidRPr="002E1CA2">
        <w:t xml:space="preserve"> available to her.</w:t>
      </w:r>
    </w:p>
    <w:p w:rsidR="002E1CA2" w:rsidRPr="002E1CA2" w:rsidRDefault="002E1CA2" w:rsidP="002E1CA2">
      <w:proofErr w:type="spellStart"/>
      <w:r w:rsidRPr="002E1CA2">
        <w:t>Ivis</w:t>
      </w:r>
      <w:proofErr w:type="spellEnd"/>
      <w:r w:rsidRPr="002E1CA2">
        <w:t>.</w:t>
      </w:r>
    </w:p>
    <w:p w:rsidR="00330A8D" w:rsidRPr="002E1CA2" w:rsidRDefault="00330A8D" w:rsidP="002E1CA2">
      <w:proofErr w:type="spellStart"/>
      <w:r w:rsidRPr="002E1CA2">
        <w:t>Ivis</w:t>
      </w:r>
      <w:proofErr w:type="spellEnd"/>
      <w:r w:rsidRPr="002E1CA2">
        <w:t>: You know, sometimes family members get tired,</w:t>
      </w:r>
    </w:p>
    <w:p w:rsidR="00330A8D" w:rsidRPr="002E1CA2" w:rsidRDefault="00330A8D" w:rsidP="002E1CA2">
      <w:proofErr w:type="gramStart"/>
      <w:r w:rsidRPr="002E1CA2">
        <w:t>so</w:t>
      </w:r>
      <w:proofErr w:type="gramEnd"/>
      <w:r w:rsidRPr="002E1CA2">
        <w:t xml:space="preserve"> I needed somebody from the outside to be able to</w:t>
      </w:r>
    </w:p>
    <w:p w:rsidR="00330A8D" w:rsidRPr="002E1CA2" w:rsidRDefault="00330A8D" w:rsidP="002E1CA2">
      <w:proofErr w:type="gramStart"/>
      <w:r w:rsidRPr="002E1CA2">
        <w:t>come</w:t>
      </w:r>
      <w:proofErr w:type="gramEnd"/>
      <w:r w:rsidRPr="002E1CA2">
        <w:t xml:space="preserve"> in and help get me up in the morning,</w:t>
      </w:r>
    </w:p>
    <w:p w:rsidR="00330A8D" w:rsidRPr="002E1CA2" w:rsidRDefault="00330A8D" w:rsidP="002E1CA2">
      <w:proofErr w:type="gramStart"/>
      <w:r w:rsidRPr="002E1CA2">
        <w:t>help</w:t>
      </w:r>
      <w:proofErr w:type="gramEnd"/>
      <w:r w:rsidRPr="002E1CA2">
        <w:t xml:space="preserve"> me to bathe, get dressed.</w:t>
      </w:r>
    </w:p>
    <w:p w:rsidR="002E1CA2" w:rsidRPr="002E1CA2" w:rsidRDefault="002E1CA2" w:rsidP="002E1CA2">
      <w:r w:rsidRPr="002E1CA2">
        <w:t xml:space="preserve">Shot of </w:t>
      </w:r>
      <w:proofErr w:type="spellStart"/>
      <w:r w:rsidRPr="002E1CA2">
        <w:t>Ivis</w:t>
      </w:r>
      <w:proofErr w:type="spellEnd"/>
      <w:r w:rsidRPr="002E1CA2">
        <w:t xml:space="preserve"> talking with Kate and Virginia inside her apartment.</w:t>
      </w:r>
    </w:p>
    <w:p w:rsidR="00330A8D" w:rsidRPr="002E1CA2" w:rsidRDefault="00330A8D" w:rsidP="002E1CA2">
      <w:r w:rsidRPr="002E1CA2">
        <w:t>I contacted Disability Rights Maryland,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they helped me out, and within</w:t>
      </w:r>
    </w:p>
    <w:p w:rsidR="00330A8D" w:rsidRPr="002E1CA2" w:rsidRDefault="00330A8D" w:rsidP="002E1CA2">
      <w:proofErr w:type="gramStart"/>
      <w:r w:rsidRPr="002E1CA2">
        <w:t>three</w:t>
      </w:r>
      <w:proofErr w:type="gramEnd"/>
      <w:r w:rsidRPr="002E1CA2">
        <w:t xml:space="preserve"> months, literally three months,</w:t>
      </w:r>
    </w:p>
    <w:p w:rsidR="00330A8D" w:rsidRPr="002E1CA2" w:rsidRDefault="00330A8D" w:rsidP="002E1CA2">
      <w:r w:rsidRPr="002E1CA2">
        <w:t>I was on a waiver program.</w:t>
      </w:r>
    </w:p>
    <w:p w:rsidR="00330A8D" w:rsidRPr="002E1CA2" w:rsidRDefault="00330A8D" w:rsidP="002E1CA2">
      <w:r w:rsidRPr="002E1CA2">
        <w:t>The home community based waiver program.</w:t>
      </w:r>
    </w:p>
    <w:p w:rsidR="00330A8D" w:rsidRPr="002E1CA2" w:rsidRDefault="00330A8D" w:rsidP="002E1CA2">
      <w:r w:rsidRPr="002E1CA2">
        <w:t>If I wasn't on a waiver program,</w:t>
      </w:r>
    </w:p>
    <w:p w:rsidR="00330A8D" w:rsidRPr="002E1CA2" w:rsidRDefault="00330A8D" w:rsidP="002E1CA2">
      <w:r w:rsidRPr="002E1CA2">
        <w:t>I'd probably still be in the nursing home.</w:t>
      </w:r>
    </w:p>
    <w:p w:rsidR="002E1CA2" w:rsidRPr="002E1CA2" w:rsidRDefault="002E1CA2" w:rsidP="002E1CA2">
      <w:r w:rsidRPr="002E1CA2">
        <w:t>Kate.</w:t>
      </w:r>
    </w:p>
    <w:p w:rsidR="00330A8D" w:rsidRPr="002E1CA2" w:rsidRDefault="00330A8D" w:rsidP="002E1CA2">
      <w:r w:rsidRPr="002E1CA2">
        <w:t>Kate: The nursing facility population is</w:t>
      </w:r>
    </w:p>
    <w:p w:rsidR="00330A8D" w:rsidRPr="002E1CA2" w:rsidRDefault="00330A8D" w:rsidP="002E1CA2">
      <w:proofErr w:type="gramStart"/>
      <w:r w:rsidRPr="002E1CA2">
        <w:t>the</w:t>
      </w:r>
      <w:proofErr w:type="gramEnd"/>
      <w:r w:rsidRPr="002E1CA2">
        <w:t xml:space="preserve"> biggest population</w:t>
      </w:r>
    </w:p>
    <w:p w:rsidR="00330A8D" w:rsidRPr="002E1CA2" w:rsidRDefault="00330A8D" w:rsidP="002E1CA2">
      <w:proofErr w:type="gramStart"/>
      <w:r w:rsidRPr="002E1CA2">
        <w:t>of</w:t>
      </w:r>
      <w:proofErr w:type="gramEnd"/>
      <w:r w:rsidRPr="002E1CA2">
        <w:t xml:space="preserve"> institutionalized people in Maryland,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gaining access to Medicaid services</w:t>
      </w:r>
    </w:p>
    <w:p w:rsidR="00330A8D" w:rsidRPr="002E1CA2" w:rsidRDefault="00330A8D" w:rsidP="002E1CA2">
      <w:proofErr w:type="gramStart"/>
      <w:r w:rsidRPr="002E1CA2">
        <w:lastRenderedPageBreak/>
        <w:t>is</w:t>
      </w:r>
      <w:proofErr w:type="gramEnd"/>
      <w:r w:rsidRPr="002E1CA2">
        <w:t xml:space="preserve"> one of the most difficult pieces</w:t>
      </w:r>
    </w:p>
    <w:p w:rsidR="00330A8D" w:rsidRPr="002E1CA2" w:rsidRDefault="00330A8D" w:rsidP="002E1CA2">
      <w:proofErr w:type="gramStart"/>
      <w:r w:rsidRPr="002E1CA2">
        <w:t>in</w:t>
      </w:r>
      <w:proofErr w:type="gramEnd"/>
      <w:r w:rsidRPr="002E1CA2">
        <w:t xml:space="preserve"> discharging from nursing facilities.</w:t>
      </w:r>
    </w:p>
    <w:p w:rsidR="00330A8D" w:rsidRPr="002E1CA2" w:rsidRDefault="00330A8D" w:rsidP="002E1CA2">
      <w:proofErr w:type="spellStart"/>
      <w:r w:rsidRPr="002E1CA2">
        <w:t>Ivis</w:t>
      </w:r>
      <w:proofErr w:type="spellEnd"/>
      <w:r w:rsidRPr="002E1CA2">
        <w:t>: It's a lot of folks that are in different facilities,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they don't even know about the waiver program.</w:t>
      </w:r>
    </w:p>
    <w:p w:rsidR="00330A8D" w:rsidRPr="002E1CA2" w:rsidRDefault="00330A8D" w:rsidP="002E1CA2">
      <w:proofErr w:type="gramStart"/>
      <w:r w:rsidRPr="002E1CA2">
        <w:rPr>
          <w:rFonts w:ascii="Segoe UI Symbol" w:hAnsi="Segoe UI Symbol" w:cs="Segoe UI Symbol"/>
        </w:rPr>
        <w:t>♫</w:t>
      </w:r>
      <w:r w:rsidRPr="002E1CA2">
        <w:t xml:space="preserve">  jazzy</w:t>
      </w:r>
      <w:proofErr w:type="gramEnd"/>
      <w:r w:rsidRPr="002E1CA2">
        <w:t xml:space="preserve"> music </w:t>
      </w:r>
      <w:r w:rsidRPr="002E1CA2">
        <w:rPr>
          <w:rFonts w:ascii="Segoe UI Symbol" w:hAnsi="Segoe UI Symbol" w:cs="Segoe UI Symbol"/>
        </w:rPr>
        <w:t>♫</w:t>
      </w:r>
    </w:p>
    <w:p w:rsidR="002E1CA2" w:rsidRPr="002E1CA2" w:rsidRDefault="002E1CA2" w:rsidP="002E1CA2">
      <w:r w:rsidRPr="002E1CA2">
        <w:t xml:space="preserve">Shot of </w:t>
      </w:r>
      <w:proofErr w:type="spellStart"/>
      <w:r w:rsidRPr="002E1CA2">
        <w:t>Ivis</w:t>
      </w:r>
      <w:proofErr w:type="spellEnd"/>
      <w:r w:rsidRPr="002E1CA2">
        <w:t xml:space="preserve"> in her power chair moving through a nursing facility.</w:t>
      </w:r>
    </w:p>
    <w:p w:rsidR="00330A8D" w:rsidRPr="002E1CA2" w:rsidRDefault="00330A8D" w:rsidP="002E1CA2">
      <w:r w:rsidRPr="002E1CA2">
        <w:t xml:space="preserve">Kate: </w:t>
      </w:r>
      <w:proofErr w:type="spellStart"/>
      <w:r w:rsidRPr="002E1CA2">
        <w:t>Ivis</w:t>
      </w:r>
      <w:proofErr w:type="spellEnd"/>
      <w:r w:rsidRPr="002E1CA2">
        <w:t xml:space="preserve"> is one of our Sunshine Folk members.</w:t>
      </w:r>
    </w:p>
    <w:p w:rsidR="00330A8D" w:rsidRPr="002E1CA2" w:rsidRDefault="00330A8D" w:rsidP="002E1CA2">
      <w:r w:rsidRPr="002E1CA2">
        <w:t>They go into nursing facilities to let people know</w:t>
      </w:r>
    </w:p>
    <w:p w:rsidR="00330A8D" w:rsidRPr="002E1CA2" w:rsidRDefault="00330A8D" w:rsidP="002E1CA2">
      <w:proofErr w:type="gramStart"/>
      <w:r w:rsidRPr="002E1CA2">
        <w:t>about</w:t>
      </w:r>
      <w:proofErr w:type="gramEnd"/>
      <w:r w:rsidRPr="002E1CA2">
        <w:t xml:space="preserve"> the waiver options under Medicaid</w:t>
      </w:r>
    </w:p>
    <w:p w:rsidR="00330A8D" w:rsidRPr="002E1CA2" w:rsidRDefault="00330A8D" w:rsidP="002E1CA2">
      <w:proofErr w:type="gramStart"/>
      <w:r w:rsidRPr="002E1CA2">
        <w:t>for</w:t>
      </w:r>
      <w:proofErr w:type="gramEnd"/>
      <w:r w:rsidRPr="002E1CA2">
        <w:t xml:space="preserve"> home and community based services.</w:t>
      </w:r>
    </w:p>
    <w:p w:rsidR="002E1CA2" w:rsidRPr="002E1CA2" w:rsidRDefault="002E1CA2" w:rsidP="002E1CA2">
      <w:r w:rsidRPr="002E1CA2">
        <w:t xml:space="preserve">Shot of </w:t>
      </w:r>
      <w:proofErr w:type="spellStart"/>
      <w:r w:rsidRPr="002E1CA2">
        <w:t>Ivis</w:t>
      </w:r>
      <w:proofErr w:type="spellEnd"/>
      <w:r w:rsidRPr="002E1CA2">
        <w:t xml:space="preserve"> smiling and talking with a woman in a bright blue dress at a nursing facility.</w:t>
      </w:r>
    </w:p>
    <w:p w:rsidR="00330A8D" w:rsidRPr="002E1CA2" w:rsidRDefault="00330A8D" w:rsidP="002E1CA2">
      <w:proofErr w:type="spellStart"/>
      <w:r w:rsidRPr="002E1CA2">
        <w:t>Ivis</w:t>
      </w:r>
      <w:proofErr w:type="spellEnd"/>
      <w:r w:rsidRPr="002E1CA2">
        <w:t>: We follow the individual through the entire process.</w:t>
      </w:r>
    </w:p>
    <w:p w:rsidR="00330A8D" w:rsidRPr="002E1CA2" w:rsidRDefault="00330A8D" w:rsidP="002E1CA2">
      <w:r w:rsidRPr="002E1CA2">
        <w:t xml:space="preserve">We just don't go get </w:t>
      </w:r>
      <w:proofErr w:type="spellStart"/>
      <w:r w:rsidRPr="002E1CA2">
        <w:t>they</w:t>
      </w:r>
      <w:proofErr w:type="spellEnd"/>
      <w:r w:rsidRPr="002E1CA2">
        <w:t xml:space="preserve"> name, and sign them up,</w:t>
      </w:r>
    </w:p>
    <w:p w:rsidR="00330A8D" w:rsidRPr="002E1CA2" w:rsidRDefault="00330A8D" w:rsidP="002E1CA2">
      <w:proofErr w:type="gramStart"/>
      <w:r w:rsidRPr="002E1CA2">
        <w:t>we</w:t>
      </w:r>
      <w:proofErr w:type="gramEnd"/>
      <w:r w:rsidRPr="002E1CA2">
        <w:t xml:space="preserve"> follow them until they're discharged,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then after they're discharged,</w:t>
      </w:r>
    </w:p>
    <w:p w:rsidR="00330A8D" w:rsidRPr="002E1CA2" w:rsidRDefault="00330A8D" w:rsidP="002E1CA2">
      <w:proofErr w:type="gramStart"/>
      <w:r w:rsidRPr="002E1CA2">
        <w:t>we</w:t>
      </w:r>
      <w:proofErr w:type="gramEnd"/>
      <w:r w:rsidRPr="002E1CA2">
        <w:t xml:space="preserve"> can still follow them if they so choose.</w:t>
      </w:r>
    </w:p>
    <w:p w:rsidR="00330A8D" w:rsidRPr="002E1CA2" w:rsidRDefault="00330A8D" w:rsidP="002E1CA2">
      <w:r w:rsidRPr="002E1CA2">
        <w:t>Kate: It's all about peer support, and self-advocacy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helping others become self-advocates.</w:t>
      </w:r>
    </w:p>
    <w:p w:rsidR="002E1CA2" w:rsidRPr="002E1CA2" w:rsidRDefault="002E1CA2" w:rsidP="002E1CA2">
      <w:r w:rsidRPr="002E1CA2">
        <w:t xml:space="preserve">Shot of </w:t>
      </w:r>
      <w:proofErr w:type="spellStart"/>
      <w:r w:rsidRPr="002E1CA2">
        <w:t>Ivis</w:t>
      </w:r>
      <w:proofErr w:type="spellEnd"/>
      <w:r w:rsidRPr="002E1CA2">
        <w:t xml:space="preserve"> explaining to the woman in the blue dress, who nods that she understands.</w:t>
      </w:r>
    </w:p>
    <w:p w:rsidR="00330A8D" w:rsidRPr="002E1CA2" w:rsidRDefault="00330A8D" w:rsidP="002E1CA2">
      <w:proofErr w:type="spellStart"/>
      <w:r w:rsidRPr="002E1CA2">
        <w:t>Ivis</w:t>
      </w:r>
      <w:proofErr w:type="spellEnd"/>
      <w:r w:rsidRPr="002E1CA2">
        <w:t>: I'm doing it and we're doing it.</w:t>
      </w:r>
    </w:p>
    <w:p w:rsidR="00330A8D" w:rsidRPr="002E1CA2" w:rsidRDefault="00330A8D" w:rsidP="002E1CA2">
      <w:r w:rsidRPr="002E1CA2">
        <w:t>The Sunshine Folk project, excellent.</w:t>
      </w:r>
    </w:p>
    <w:p w:rsidR="00330A8D" w:rsidRPr="002E1CA2" w:rsidRDefault="00330A8D" w:rsidP="002E1CA2">
      <w:r w:rsidRPr="002E1CA2">
        <w:t>Excellent group of folks that are</w:t>
      </w:r>
    </w:p>
    <w:p w:rsidR="00330A8D" w:rsidRPr="002E1CA2" w:rsidRDefault="00330A8D" w:rsidP="002E1CA2">
      <w:proofErr w:type="gramStart"/>
      <w:r w:rsidRPr="002E1CA2">
        <w:t>making</w:t>
      </w:r>
      <w:proofErr w:type="gramEnd"/>
      <w:r w:rsidRPr="002E1CA2">
        <w:t xml:space="preserve"> a difference in the world.</w:t>
      </w:r>
    </w:p>
    <w:p w:rsidR="00330A8D" w:rsidRPr="002E1CA2" w:rsidRDefault="00330A8D" w:rsidP="002E1CA2">
      <w:r w:rsidRPr="002E1CA2">
        <w:t>When you see somebody walk through their process</w:t>
      </w:r>
    </w:p>
    <w:p w:rsidR="00330A8D" w:rsidRPr="002E1CA2" w:rsidRDefault="00330A8D" w:rsidP="002E1CA2">
      <w:proofErr w:type="gramStart"/>
      <w:r w:rsidRPr="002E1CA2">
        <w:t>and</w:t>
      </w:r>
      <w:proofErr w:type="gramEnd"/>
      <w:r w:rsidRPr="002E1CA2">
        <w:t xml:space="preserve"> they end up back in the community,</w:t>
      </w:r>
    </w:p>
    <w:p w:rsidR="00330A8D" w:rsidRPr="002E1CA2" w:rsidRDefault="00330A8D" w:rsidP="002E1CA2">
      <w:proofErr w:type="gramStart"/>
      <w:r w:rsidRPr="002E1CA2">
        <w:t>hands</w:t>
      </w:r>
      <w:proofErr w:type="gramEnd"/>
      <w:r w:rsidRPr="002E1CA2">
        <w:t xml:space="preserve"> down, mm.</w:t>
      </w:r>
    </w:p>
    <w:p w:rsidR="00330A8D" w:rsidRPr="002E1CA2" w:rsidRDefault="00330A8D" w:rsidP="002E1CA2">
      <w:r w:rsidRPr="002E1CA2">
        <w:t>Nothing like it.</w:t>
      </w:r>
    </w:p>
    <w:p w:rsidR="00330A8D" w:rsidRPr="002E1CA2" w:rsidRDefault="00330A8D" w:rsidP="002E1CA2">
      <w:r w:rsidRPr="002E1CA2">
        <w:t>It's awesome.</w:t>
      </w:r>
    </w:p>
    <w:p w:rsidR="00330A8D" w:rsidRPr="002E1CA2" w:rsidRDefault="00330A8D" w:rsidP="002E1CA2">
      <w:r w:rsidRPr="002E1CA2">
        <w:t>Awesome.</w:t>
      </w:r>
    </w:p>
    <w:p w:rsidR="002E1CA2" w:rsidRPr="002E1CA2" w:rsidRDefault="002E1CA2" w:rsidP="002E1CA2">
      <w:r w:rsidRPr="002E1CA2">
        <w:lastRenderedPageBreak/>
        <w:t>Virginia Knowlton Marcus.</w:t>
      </w:r>
      <w:bookmarkStart w:id="0" w:name="_GoBack"/>
      <w:bookmarkEnd w:id="0"/>
    </w:p>
    <w:p w:rsidR="00330A8D" w:rsidRPr="002E1CA2" w:rsidRDefault="00330A8D" w:rsidP="002E1CA2">
      <w:r w:rsidRPr="002E1CA2">
        <w:t>Virginia: These individual client stories represent</w:t>
      </w:r>
    </w:p>
    <w:p w:rsidR="00330A8D" w:rsidRPr="002E1CA2" w:rsidRDefault="00330A8D" w:rsidP="002E1CA2">
      <w:proofErr w:type="gramStart"/>
      <w:r w:rsidRPr="002E1CA2">
        <w:t>just</w:t>
      </w:r>
      <w:proofErr w:type="gramEnd"/>
      <w:r w:rsidRPr="002E1CA2">
        <w:t xml:space="preserve"> a snapshot of some of the recent work</w:t>
      </w:r>
    </w:p>
    <w:p w:rsidR="00330A8D" w:rsidRPr="002E1CA2" w:rsidRDefault="00330A8D" w:rsidP="002E1CA2">
      <w:proofErr w:type="gramStart"/>
      <w:r w:rsidRPr="002E1CA2">
        <w:t>we've</w:t>
      </w:r>
      <w:proofErr w:type="gramEnd"/>
      <w:r w:rsidRPr="002E1CA2">
        <w:t xml:space="preserve"> done at Disability Rights Maryland.</w:t>
      </w:r>
    </w:p>
    <w:p w:rsidR="00330A8D" w:rsidRPr="002E1CA2" w:rsidRDefault="00330A8D" w:rsidP="002E1CA2">
      <w:r w:rsidRPr="002E1CA2">
        <w:t>We would love for you to learn more</w:t>
      </w:r>
    </w:p>
    <w:p w:rsidR="00330A8D" w:rsidRPr="002E1CA2" w:rsidRDefault="00330A8D" w:rsidP="002E1CA2">
      <w:proofErr w:type="gramStart"/>
      <w:r w:rsidRPr="002E1CA2">
        <w:t>by</w:t>
      </w:r>
      <w:proofErr w:type="gramEnd"/>
      <w:r w:rsidRPr="002E1CA2">
        <w:t xml:space="preserve"> checking out our website at</w:t>
      </w:r>
    </w:p>
    <w:p w:rsidR="00330A8D" w:rsidRPr="002E1CA2" w:rsidRDefault="002E1CA2" w:rsidP="002E1CA2">
      <w:r w:rsidRPr="002E1CA2">
        <w:t>www.DisabilityRightsMD.org</w:t>
      </w:r>
      <w:r w:rsidR="00330A8D" w:rsidRPr="002E1CA2">
        <w:t>.</w:t>
      </w:r>
    </w:p>
    <w:p w:rsidR="002E1CA2" w:rsidRPr="002E1CA2" w:rsidRDefault="002E1CA2" w:rsidP="002E1CA2">
      <w:r w:rsidRPr="002E1CA2">
        <w:t>Title graphic with the Disability Rights Maryland logo and website address.</w:t>
      </w:r>
    </w:p>
    <w:p w:rsidR="00C46917" w:rsidRPr="002E1CA2" w:rsidRDefault="00330A8D" w:rsidP="002E1CA2">
      <w:r w:rsidRPr="002E1CA2">
        <w:t>Voiceover: Produced by Rooted in Rights.</w:t>
      </w:r>
    </w:p>
    <w:sectPr w:rsidR="00C46917" w:rsidRPr="002E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8D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167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1CA2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0A8D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A306B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212D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70082-831F-4C5A-A0DD-0FF4D193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E1C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6</cp:revision>
  <dcterms:created xsi:type="dcterms:W3CDTF">2018-09-04T21:55:00Z</dcterms:created>
  <dcterms:modified xsi:type="dcterms:W3CDTF">2018-09-05T21:03:00Z</dcterms:modified>
</cp:coreProperties>
</file>